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7406A" w14:textId="1B09A958" w:rsidR="00705BAD" w:rsidRDefault="00705BAD" w:rsidP="00705BAD"/>
    <w:p w14:paraId="5CB255A1" w14:textId="464D489C" w:rsidR="00705BAD" w:rsidRPr="00705BAD" w:rsidRDefault="00697F07" w:rsidP="00697F07">
      <w:pPr>
        <w:tabs>
          <w:tab w:val="left" w:pos="960"/>
          <w:tab w:val="center" w:pos="5174"/>
        </w:tabs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 w:rsidR="00705BAD" w:rsidRPr="00705BAD">
        <w:rPr>
          <w:b/>
          <w:bCs/>
          <w:sz w:val="28"/>
          <w:szCs w:val="24"/>
        </w:rPr>
        <w:t>ROOM BOOKING FORM</w:t>
      </w:r>
    </w:p>
    <w:tbl>
      <w:tblPr>
        <w:tblStyle w:val="TableGrid"/>
        <w:tblpPr w:leftFromText="180" w:rightFromText="180" w:vertAnchor="text" w:horzAnchor="page" w:tblpX="589" w:tblpY="306"/>
        <w:tblW w:w="10680" w:type="dxa"/>
        <w:tblLook w:val="04A0" w:firstRow="1" w:lastRow="0" w:firstColumn="1" w:lastColumn="0" w:noHBand="0" w:noVBand="1"/>
      </w:tblPr>
      <w:tblGrid>
        <w:gridCol w:w="2445"/>
        <w:gridCol w:w="8235"/>
      </w:tblGrid>
      <w:tr w:rsidR="00705BAD" w14:paraId="068A61E4" w14:textId="77777777" w:rsidTr="009B590F">
        <w:trPr>
          <w:trHeight w:val="356"/>
        </w:trPr>
        <w:tc>
          <w:tcPr>
            <w:tcW w:w="2445" w:type="dxa"/>
            <w:shd w:val="clear" w:color="auto" w:fill="E7E6E6" w:themeFill="background2"/>
          </w:tcPr>
          <w:p w14:paraId="6322F26A" w14:textId="77777777" w:rsidR="00705BAD" w:rsidRPr="001D45C0" w:rsidRDefault="00705BAD" w:rsidP="00B81FCA">
            <w:pPr>
              <w:rPr>
                <w:rFonts w:ascii="Gill Sans MT" w:hAnsi="Gill Sans MT"/>
                <w:b/>
                <w:bCs/>
              </w:rPr>
            </w:pPr>
            <w:r w:rsidRPr="001D45C0">
              <w:rPr>
                <w:rFonts w:ascii="Gill Sans MT" w:hAnsi="Gill Sans MT"/>
                <w:b/>
                <w:bCs/>
              </w:rPr>
              <w:t>Event Title:</w:t>
            </w:r>
          </w:p>
          <w:p w14:paraId="60904369" w14:textId="35D53646" w:rsidR="00705BAD" w:rsidRPr="001D45C0" w:rsidRDefault="00705BAD" w:rsidP="00B81FCA">
            <w:pPr>
              <w:rPr>
                <w:rFonts w:ascii="Gill Sans MT" w:hAnsi="Gill Sans MT"/>
                <w:b/>
                <w:bCs/>
              </w:rPr>
            </w:pPr>
          </w:p>
        </w:tc>
        <w:tc>
          <w:tcPr>
            <w:tcW w:w="8235" w:type="dxa"/>
          </w:tcPr>
          <w:p w14:paraId="19770869" w14:textId="77777777" w:rsidR="00705BAD" w:rsidRDefault="00705BAD" w:rsidP="00B81FCA"/>
        </w:tc>
      </w:tr>
      <w:tr w:rsidR="00705BAD" w14:paraId="24E48CA6" w14:textId="77777777" w:rsidTr="009B590F">
        <w:trPr>
          <w:trHeight w:val="699"/>
        </w:trPr>
        <w:tc>
          <w:tcPr>
            <w:tcW w:w="2445" w:type="dxa"/>
            <w:shd w:val="clear" w:color="auto" w:fill="E7E6E6" w:themeFill="background2"/>
          </w:tcPr>
          <w:p w14:paraId="4513082F" w14:textId="51FC6DB3" w:rsidR="00705BAD" w:rsidRPr="001D45C0" w:rsidRDefault="00705BAD" w:rsidP="00B81FCA">
            <w:pPr>
              <w:rPr>
                <w:rFonts w:ascii="Gill Sans MT" w:hAnsi="Gill Sans MT"/>
                <w:b/>
                <w:bCs/>
              </w:rPr>
            </w:pPr>
            <w:r w:rsidRPr="001D45C0">
              <w:rPr>
                <w:rFonts w:ascii="Gill Sans MT" w:hAnsi="Gill Sans MT"/>
                <w:b/>
                <w:bCs/>
              </w:rPr>
              <w:t>Name of Organisation &amp; Department:</w:t>
            </w:r>
          </w:p>
        </w:tc>
        <w:tc>
          <w:tcPr>
            <w:tcW w:w="8235" w:type="dxa"/>
          </w:tcPr>
          <w:p w14:paraId="062DC4D3" w14:textId="77777777" w:rsidR="00705BAD" w:rsidRDefault="00705BAD" w:rsidP="00B81FCA"/>
        </w:tc>
      </w:tr>
    </w:tbl>
    <w:p w14:paraId="712804C2" w14:textId="274B730D" w:rsidR="00705BAD" w:rsidRDefault="00705BAD" w:rsidP="00B81FCA"/>
    <w:p w14:paraId="148974D8" w14:textId="0F802E20" w:rsidR="00705BAD" w:rsidRPr="008C3DD3" w:rsidRDefault="00705BAD" w:rsidP="00B81FCA">
      <w:pPr>
        <w:rPr>
          <w:rFonts w:ascii="Gill Sans Nova" w:hAnsi="Gill Sans Nova"/>
        </w:rPr>
      </w:pPr>
    </w:p>
    <w:tbl>
      <w:tblPr>
        <w:tblStyle w:val="TableGrid"/>
        <w:tblpPr w:leftFromText="180" w:rightFromText="180" w:vertAnchor="text" w:horzAnchor="margin" w:tblpXSpec="center" w:tblpY="-23"/>
        <w:tblOverlap w:val="never"/>
        <w:tblW w:w="10474" w:type="dxa"/>
        <w:tblLook w:val="04A0" w:firstRow="1" w:lastRow="0" w:firstColumn="1" w:lastColumn="0" w:noHBand="0" w:noVBand="1"/>
      </w:tblPr>
      <w:tblGrid>
        <w:gridCol w:w="1745"/>
        <w:gridCol w:w="1745"/>
        <w:gridCol w:w="1746"/>
        <w:gridCol w:w="1746"/>
        <w:gridCol w:w="1746"/>
        <w:gridCol w:w="1746"/>
      </w:tblGrid>
      <w:tr w:rsidR="009B590F" w:rsidRPr="008C3DD3" w14:paraId="0BC4DAB4" w14:textId="77777777" w:rsidTr="00B81FCA">
        <w:trPr>
          <w:trHeight w:val="379"/>
        </w:trPr>
        <w:tc>
          <w:tcPr>
            <w:tcW w:w="1745" w:type="dxa"/>
            <w:shd w:val="clear" w:color="auto" w:fill="E7E6E6" w:themeFill="background2"/>
          </w:tcPr>
          <w:p w14:paraId="6A5CC4FE" w14:textId="77777777" w:rsidR="009B590F" w:rsidRPr="008C3DD3" w:rsidRDefault="009B590F" w:rsidP="00B81FCA">
            <w:pPr>
              <w:rPr>
                <w:rFonts w:ascii="Gill Sans MT" w:hAnsi="Gill Sans MT"/>
                <w:b/>
                <w:bCs/>
              </w:rPr>
            </w:pPr>
            <w:r w:rsidRPr="008C3DD3">
              <w:rPr>
                <w:rFonts w:ascii="Gill Sans MT" w:hAnsi="Gill Sans MT"/>
                <w:b/>
                <w:bCs/>
              </w:rPr>
              <w:t>Date(s):</w:t>
            </w:r>
          </w:p>
        </w:tc>
        <w:tc>
          <w:tcPr>
            <w:tcW w:w="1745" w:type="dxa"/>
          </w:tcPr>
          <w:p w14:paraId="03FE43E1" w14:textId="77777777" w:rsidR="009B590F" w:rsidRPr="008C3DD3" w:rsidRDefault="009B590F" w:rsidP="00B81FCA">
            <w:pPr>
              <w:rPr>
                <w:rFonts w:ascii="Gill Sans Nova" w:hAnsi="Gill Sans Nova"/>
              </w:rPr>
            </w:pPr>
          </w:p>
        </w:tc>
        <w:tc>
          <w:tcPr>
            <w:tcW w:w="1746" w:type="dxa"/>
          </w:tcPr>
          <w:p w14:paraId="4C7ECF07" w14:textId="77777777" w:rsidR="009B590F" w:rsidRPr="008C3DD3" w:rsidRDefault="009B590F" w:rsidP="00B81FCA">
            <w:pPr>
              <w:rPr>
                <w:rFonts w:ascii="Gill Sans Nova" w:hAnsi="Gill Sans Nova"/>
              </w:rPr>
            </w:pPr>
          </w:p>
        </w:tc>
        <w:tc>
          <w:tcPr>
            <w:tcW w:w="1746" w:type="dxa"/>
          </w:tcPr>
          <w:p w14:paraId="37D9138A" w14:textId="77777777" w:rsidR="009B590F" w:rsidRPr="008C3DD3" w:rsidRDefault="009B590F" w:rsidP="00B81FCA">
            <w:pPr>
              <w:rPr>
                <w:rFonts w:ascii="Gill Sans Nova" w:hAnsi="Gill Sans Nova"/>
              </w:rPr>
            </w:pPr>
          </w:p>
        </w:tc>
        <w:tc>
          <w:tcPr>
            <w:tcW w:w="1746" w:type="dxa"/>
          </w:tcPr>
          <w:p w14:paraId="1DCF605D" w14:textId="77777777" w:rsidR="009B590F" w:rsidRPr="008C3DD3" w:rsidRDefault="009B590F" w:rsidP="00B81FCA">
            <w:pPr>
              <w:rPr>
                <w:rFonts w:ascii="Gill Sans Nova" w:hAnsi="Gill Sans Nova"/>
              </w:rPr>
            </w:pPr>
          </w:p>
        </w:tc>
        <w:tc>
          <w:tcPr>
            <w:tcW w:w="1746" w:type="dxa"/>
          </w:tcPr>
          <w:p w14:paraId="37B09159" w14:textId="77777777" w:rsidR="009B590F" w:rsidRPr="008C3DD3" w:rsidRDefault="009B590F" w:rsidP="00B81FCA">
            <w:pPr>
              <w:rPr>
                <w:rFonts w:ascii="Gill Sans Nova" w:hAnsi="Gill Sans Nova"/>
              </w:rPr>
            </w:pPr>
          </w:p>
        </w:tc>
      </w:tr>
      <w:tr w:rsidR="009B590F" w14:paraId="06547B81" w14:textId="77777777" w:rsidTr="00B81FCA">
        <w:trPr>
          <w:trHeight w:val="379"/>
        </w:trPr>
        <w:tc>
          <w:tcPr>
            <w:tcW w:w="1745" w:type="dxa"/>
          </w:tcPr>
          <w:p w14:paraId="1A06D6ED" w14:textId="77777777" w:rsidR="009B590F" w:rsidRDefault="009B590F" w:rsidP="00B81FCA"/>
        </w:tc>
        <w:tc>
          <w:tcPr>
            <w:tcW w:w="1745" w:type="dxa"/>
          </w:tcPr>
          <w:p w14:paraId="13700A08" w14:textId="77777777" w:rsidR="009B590F" w:rsidRDefault="009B590F" w:rsidP="00B81FCA"/>
        </w:tc>
        <w:tc>
          <w:tcPr>
            <w:tcW w:w="1746" w:type="dxa"/>
          </w:tcPr>
          <w:p w14:paraId="4C3D96C5" w14:textId="77777777" w:rsidR="009B590F" w:rsidRDefault="009B590F" w:rsidP="00B81FCA"/>
        </w:tc>
        <w:tc>
          <w:tcPr>
            <w:tcW w:w="1746" w:type="dxa"/>
          </w:tcPr>
          <w:p w14:paraId="71CDD071" w14:textId="77777777" w:rsidR="009B590F" w:rsidRDefault="009B590F" w:rsidP="00B81FCA"/>
        </w:tc>
        <w:tc>
          <w:tcPr>
            <w:tcW w:w="1746" w:type="dxa"/>
          </w:tcPr>
          <w:p w14:paraId="7FC266D3" w14:textId="77777777" w:rsidR="009B590F" w:rsidRDefault="009B590F" w:rsidP="00B81FCA"/>
        </w:tc>
        <w:tc>
          <w:tcPr>
            <w:tcW w:w="1746" w:type="dxa"/>
          </w:tcPr>
          <w:p w14:paraId="5FEF9C85" w14:textId="77777777" w:rsidR="009B590F" w:rsidRDefault="009B590F" w:rsidP="00B81FCA"/>
        </w:tc>
      </w:tr>
      <w:tr w:rsidR="009B590F" w14:paraId="2D571686" w14:textId="77777777" w:rsidTr="00B81FCA">
        <w:trPr>
          <w:trHeight w:val="362"/>
        </w:trPr>
        <w:tc>
          <w:tcPr>
            <w:tcW w:w="1745" w:type="dxa"/>
          </w:tcPr>
          <w:p w14:paraId="7212A787" w14:textId="77777777" w:rsidR="009B590F" w:rsidRDefault="009B590F" w:rsidP="00B81FCA"/>
        </w:tc>
        <w:tc>
          <w:tcPr>
            <w:tcW w:w="1745" w:type="dxa"/>
          </w:tcPr>
          <w:p w14:paraId="50B1D190" w14:textId="77777777" w:rsidR="009B590F" w:rsidRDefault="009B590F" w:rsidP="00B81FCA"/>
        </w:tc>
        <w:tc>
          <w:tcPr>
            <w:tcW w:w="1746" w:type="dxa"/>
          </w:tcPr>
          <w:p w14:paraId="50C17454" w14:textId="77777777" w:rsidR="009B590F" w:rsidRDefault="009B590F" w:rsidP="00B81FCA"/>
        </w:tc>
        <w:tc>
          <w:tcPr>
            <w:tcW w:w="1746" w:type="dxa"/>
          </w:tcPr>
          <w:p w14:paraId="28988D63" w14:textId="77777777" w:rsidR="009B590F" w:rsidRDefault="009B590F" w:rsidP="00B81FCA"/>
        </w:tc>
        <w:tc>
          <w:tcPr>
            <w:tcW w:w="1746" w:type="dxa"/>
          </w:tcPr>
          <w:p w14:paraId="7F74E4C1" w14:textId="77777777" w:rsidR="009B590F" w:rsidRDefault="009B590F" w:rsidP="00B81FCA"/>
        </w:tc>
        <w:tc>
          <w:tcPr>
            <w:tcW w:w="1746" w:type="dxa"/>
          </w:tcPr>
          <w:p w14:paraId="4278BF7E" w14:textId="77777777" w:rsidR="009B590F" w:rsidRDefault="009B590F" w:rsidP="00B81FCA"/>
        </w:tc>
      </w:tr>
    </w:tbl>
    <w:p w14:paraId="17A50E8B" w14:textId="322B985A" w:rsidR="00705BAD" w:rsidRDefault="00705BAD" w:rsidP="00B81FCA"/>
    <w:tbl>
      <w:tblPr>
        <w:tblpPr w:leftFromText="180" w:rightFromText="180" w:vertAnchor="text" w:horzAnchor="margin" w:tblpY="1561"/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3734"/>
        <w:gridCol w:w="2362"/>
        <w:gridCol w:w="3121"/>
      </w:tblGrid>
      <w:tr w:rsidR="00171DCC" w14:paraId="6BA98E58" w14:textId="77777777" w:rsidTr="0089471A">
        <w:trPr>
          <w:trHeight w:val="195"/>
        </w:trPr>
        <w:tc>
          <w:tcPr>
            <w:tcW w:w="1413" w:type="dxa"/>
            <w:vMerge w:val="restart"/>
            <w:shd w:val="clear" w:color="auto" w:fill="D9D9D9" w:themeFill="background1" w:themeFillShade="D9"/>
          </w:tcPr>
          <w:p w14:paraId="525322D1" w14:textId="03F1BF09" w:rsidR="00171DCC" w:rsidRDefault="00171DCC" w:rsidP="00B81FCA">
            <w:r w:rsidRPr="00171DCC">
              <w:rPr>
                <w:rFonts w:ascii="Gill Sans MT" w:hAnsi="Gill Sans MT"/>
                <w:b/>
                <w:bCs/>
              </w:rPr>
              <w:t>Invoice to (Name and address):</w:t>
            </w:r>
          </w:p>
        </w:tc>
        <w:tc>
          <w:tcPr>
            <w:tcW w:w="9217" w:type="dxa"/>
            <w:gridSpan w:val="3"/>
          </w:tcPr>
          <w:p w14:paraId="5A6B9114" w14:textId="77777777" w:rsidR="00171DCC" w:rsidRDefault="00171DCC" w:rsidP="00B81FCA">
            <w:pPr>
              <w:ind w:left="168"/>
            </w:pPr>
          </w:p>
        </w:tc>
      </w:tr>
      <w:tr w:rsidR="00171DCC" w14:paraId="184D686F" w14:textId="77777777" w:rsidTr="0089471A">
        <w:trPr>
          <w:trHeight w:val="202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62C6BD41" w14:textId="77777777" w:rsidR="00171DCC" w:rsidRDefault="00171DCC" w:rsidP="00B81FCA">
            <w:pPr>
              <w:ind w:left="168"/>
            </w:pPr>
          </w:p>
        </w:tc>
        <w:tc>
          <w:tcPr>
            <w:tcW w:w="9217" w:type="dxa"/>
            <w:gridSpan w:val="3"/>
          </w:tcPr>
          <w:p w14:paraId="7D57470B" w14:textId="77777777" w:rsidR="00171DCC" w:rsidRDefault="00171DCC" w:rsidP="00B81FCA">
            <w:pPr>
              <w:ind w:left="168"/>
            </w:pPr>
          </w:p>
        </w:tc>
      </w:tr>
      <w:tr w:rsidR="00171DCC" w14:paraId="5BD575CD" w14:textId="77777777" w:rsidTr="0089471A">
        <w:trPr>
          <w:trHeight w:val="169"/>
        </w:trPr>
        <w:tc>
          <w:tcPr>
            <w:tcW w:w="1413" w:type="dxa"/>
            <w:vMerge/>
            <w:shd w:val="clear" w:color="auto" w:fill="D9D9D9" w:themeFill="background1" w:themeFillShade="D9"/>
          </w:tcPr>
          <w:p w14:paraId="6CAC327A" w14:textId="77777777" w:rsidR="00171DCC" w:rsidRDefault="00171DCC" w:rsidP="00B81FCA">
            <w:pPr>
              <w:ind w:left="168"/>
            </w:pPr>
          </w:p>
        </w:tc>
        <w:tc>
          <w:tcPr>
            <w:tcW w:w="9217" w:type="dxa"/>
            <w:gridSpan w:val="3"/>
          </w:tcPr>
          <w:p w14:paraId="25196F74" w14:textId="77777777" w:rsidR="00171DCC" w:rsidRDefault="00171DCC" w:rsidP="00B81FCA">
            <w:pPr>
              <w:ind w:left="168"/>
            </w:pPr>
          </w:p>
        </w:tc>
      </w:tr>
      <w:tr w:rsidR="006404F1" w14:paraId="41C4DA60" w14:textId="2492B39A" w:rsidTr="0089471A">
        <w:trPr>
          <w:trHeight w:val="127"/>
        </w:trPr>
        <w:tc>
          <w:tcPr>
            <w:tcW w:w="1413" w:type="dxa"/>
            <w:shd w:val="clear" w:color="auto" w:fill="D9D9D9" w:themeFill="background1" w:themeFillShade="D9"/>
          </w:tcPr>
          <w:p w14:paraId="27153050" w14:textId="47287C17" w:rsidR="006404F1" w:rsidRPr="00C94E9E" w:rsidRDefault="00233D5C" w:rsidP="00B81FCA">
            <w:pPr>
              <w:ind w:left="168"/>
              <w:rPr>
                <w:rFonts w:ascii="Gill Sans MT" w:hAnsi="Gill Sans MT"/>
                <w:b/>
                <w:bCs/>
              </w:rPr>
            </w:pPr>
            <w:r w:rsidRPr="00C94E9E">
              <w:rPr>
                <w:rFonts w:ascii="Gill Sans MT" w:hAnsi="Gill Sans MT"/>
                <w:b/>
                <w:bCs/>
              </w:rPr>
              <w:t>Email</w:t>
            </w:r>
            <w:r w:rsidR="007A0835" w:rsidRPr="00C94E9E">
              <w:rPr>
                <w:rFonts w:ascii="Gill Sans MT" w:hAnsi="Gill Sans MT"/>
                <w:b/>
                <w:bCs/>
              </w:rPr>
              <w:t xml:space="preserve"> Address:</w:t>
            </w:r>
          </w:p>
        </w:tc>
        <w:tc>
          <w:tcPr>
            <w:tcW w:w="3734" w:type="dxa"/>
          </w:tcPr>
          <w:p w14:paraId="72EB23AF" w14:textId="77777777" w:rsidR="006404F1" w:rsidRDefault="006404F1" w:rsidP="00B81FCA">
            <w:pPr>
              <w:ind w:left="168"/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3DBB4E4" w14:textId="05D15EA1" w:rsidR="006404F1" w:rsidRPr="002C514C" w:rsidRDefault="007A0835" w:rsidP="00B81FCA">
            <w:pPr>
              <w:rPr>
                <w:rFonts w:ascii="Gill Sans MT" w:hAnsi="Gill Sans MT"/>
                <w:b/>
                <w:bCs/>
              </w:rPr>
            </w:pPr>
            <w:r w:rsidRPr="002C514C">
              <w:rPr>
                <w:rFonts w:ascii="Gill Sans MT" w:hAnsi="Gill Sans MT"/>
                <w:b/>
                <w:bCs/>
              </w:rPr>
              <w:t xml:space="preserve">Accounts </w:t>
            </w:r>
            <w:r w:rsidR="00C96A18" w:rsidRPr="002C514C">
              <w:rPr>
                <w:rFonts w:ascii="Gill Sans MT" w:hAnsi="Gill Sans MT"/>
                <w:b/>
                <w:bCs/>
              </w:rPr>
              <w:t>Tel No:</w:t>
            </w:r>
          </w:p>
        </w:tc>
        <w:tc>
          <w:tcPr>
            <w:tcW w:w="3121" w:type="dxa"/>
          </w:tcPr>
          <w:p w14:paraId="2B00D158" w14:textId="158A4091" w:rsidR="006404F1" w:rsidRDefault="006404F1" w:rsidP="00B81FCA">
            <w:pPr>
              <w:ind w:left="168"/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6"/>
        <w:tblW w:w="10590" w:type="dxa"/>
        <w:tblLook w:val="04A0" w:firstRow="1" w:lastRow="0" w:firstColumn="1" w:lastColumn="0" w:noHBand="0" w:noVBand="1"/>
      </w:tblPr>
      <w:tblGrid>
        <w:gridCol w:w="2558"/>
        <w:gridCol w:w="8032"/>
      </w:tblGrid>
      <w:tr w:rsidR="001248E5" w14:paraId="3AA3C47A" w14:textId="77777777" w:rsidTr="001248E5">
        <w:trPr>
          <w:trHeight w:val="276"/>
        </w:trPr>
        <w:tc>
          <w:tcPr>
            <w:tcW w:w="2558" w:type="dxa"/>
            <w:shd w:val="clear" w:color="auto" w:fill="D9D9D9" w:themeFill="background1" w:themeFillShade="D9"/>
          </w:tcPr>
          <w:p w14:paraId="3FAC9767" w14:textId="77777777" w:rsidR="001248E5" w:rsidRPr="004310DB" w:rsidRDefault="001248E5" w:rsidP="00B81FCA">
            <w:pPr>
              <w:tabs>
                <w:tab w:val="left" w:pos="936"/>
              </w:tabs>
              <w:rPr>
                <w:rFonts w:ascii="Gill Sans MT" w:hAnsi="Gill Sans MT"/>
                <w:b/>
                <w:bCs/>
              </w:rPr>
            </w:pPr>
            <w:r w:rsidRPr="004310DB">
              <w:rPr>
                <w:rFonts w:ascii="Gill Sans MT" w:hAnsi="Gill Sans MT"/>
                <w:b/>
                <w:bCs/>
              </w:rPr>
              <w:t>Contact Name:</w:t>
            </w:r>
          </w:p>
        </w:tc>
        <w:tc>
          <w:tcPr>
            <w:tcW w:w="8032" w:type="dxa"/>
          </w:tcPr>
          <w:p w14:paraId="5B392741" w14:textId="77777777" w:rsidR="001248E5" w:rsidRDefault="001248E5" w:rsidP="00B81FCA">
            <w:pPr>
              <w:tabs>
                <w:tab w:val="left" w:pos="936"/>
              </w:tabs>
            </w:pPr>
          </w:p>
        </w:tc>
      </w:tr>
      <w:tr w:rsidR="001248E5" w14:paraId="79F31D56" w14:textId="77777777" w:rsidTr="001248E5">
        <w:trPr>
          <w:trHeight w:val="276"/>
        </w:trPr>
        <w:tc>
          <w:tcPr>
            <w:tcW w:w="2558" w:type="dxa"/>
            <w:shd w:val="clear" w:color="auto" w:fill="D9D9D9" w:themeFill="background1" w:themeFillShade="D9"/>
          </w:tcPr>
          <w:p w14:paraId="37B54A52" w14:textId="77777777" w:rsidR="001248E5" w:rsidRPr="004310DB" w:rsidRDefault="001248E5" w:rsidP="00B81FCA">
            <w:pPr>
              <w:tabs>
                <w:tab w:val="left" w:pos="936"/>
              </w:tabs>
              <w:rPr>
                <w:rFonts w:ascii="Gill Sans MT" w:hAnsi="Gill Sans MT"/>
                <w:b/>
                <w:bCs/>
              </w:rPr>
            </w:pPr>
            <w:r w:rsidRPr="004310DB">
              <w:rPr>
                <w:rFonts w:ascii="Gill Sans MT" w:hAnsi="Gill Sans MT"/>
                <w:b/>
                <w:bCs/>
              </w:rPr>
              <w:t>Email Address:</w:t>
            </w:r>
          </w:p>
        </w:tc>
        <w:tc>
          <w:tcPr>
            <w:tcW w:w="8032" w:type="dxa"/>
          </w:tcPr>
          <w:p w14:paraId="40F10900" w14:textId="77777777" w:rsidR="001248E5" w:rsidRDefault="001248E5" w:rsidP="00B81FCA">
            <w:pPr>
              <w:tabs>
                <w:tab w:val="left" w:pos="936"/>
              </w:tabs>
            </w:pPr>
          </w:p>
        </w:tc>
      </w:tr>
      <w:tr w:rsidR="001248E5" w14:paraId="6549498F" w14:textId="77777777" w:rsidTr="001248E5">
        <w:trPr>
          <w:trHeight w:val="58"/>
        </w:trPr>
        <w:tc>
          <w:tcPr>
            <w:tcW w:w="2558" w:type="dxa"/>
            <w:shd w:val="clear" w:color="auto" w:fill="D9D9D9" w:themeFill="background1" w:themeFillShade="D9"/>
          </w:tcPr>
          <w:p w14:paraId="7EB9725C" w14:textId="77777777" w:rsidR="001248E5" w:rsidRPr="004310DB" w:rsidRDefault="001248E5" w:rsidP="00B81FCA">
            <w:pPr>
              <w:tabs>
                <w:tab w:val="left" w:pos="936"/>
              </w:tabs>
              <w:rPr>
                <w:rFonts w:ascii="Gill Sans MT" w:hAnsi="Gill Sans MT"/>
                <w:b/>
                <w:bCs/>
              </w:rPr>
            </w:pPr>
            <w:r w:rsidRPr="004310DB">
              <w:rPr>
                <w:rFonts w:ascii="Gill Sans MT" w:hAnsi="Gill Sans MT"/>
                <w:b/>
                <w:bCs/>
              </w:rPr>
              <w:t>Phone Number:</w:t>
            </w:r>
          </w:p>
        </w:tc>
        <w:tc>
          <w:tcPr>
            <w:tcW w:w="8032" w:type="dxa"/>
          </w:tcPr>
          <w:p w14:paraId="2B653905" w14:textId="77777777" w:rsidR="001248E5" w:rsidRDefault="001248E5" w:rsidP="00B81FCA">
            <w:pPr>
              <w:tabs>
                <w:tab w:val="left" w:pos="936"/>
              </w:tabs>
            </w:pPr>
          </w:p>
        </w:tc>
      </w:tr>
    </w:tbl>
    <w:p w14:paraId="4D8094D4" w14:textId="2EA27751" w:rsidR="00705BAD" w:rsidRDefault="00705BAD" w:rsidP="00B81FCA">
      <w:pPr>
        <w:tabs>
          <w:tab w:val="left" w:pos="936"/>
        </w:tabs>
      </w:pPr>
    </w:p>
    <w:p w14:paraId="204A408C" w14:textId="77777777" w:rsidR="00E11AA4" w:rsidRPr="0089374C" w:rsidRDefault="00E11AA4" w:rsidP="00B81FCA">
      <w:pPr>
        <w:tabs>
          <w:tab w:val="left" w:pos="7770"/>
        </w:tabs>
      </w:pPr>
      <w:r>
        <w:tab/>
      </w:r>
    </w:p>
    <w:tbl>
      <w:tblPr>
        <w:tblStyle w:val="TableGrid"/>
        <w:tblpPr w:leftFromText="180" w:rightFromText="180" w:vertAnchor="text" w:horzAnchor="page" w:tblpX="4966" w:tblpY="2"/>
        <w:tblW w:w="0" w:type="auto"/>
        <w:tblLook w:val="04A0" w:firstRow="1" w:lastRow="0" w:firstColumn="1" w:lastColumn="0" w:noHBand="0" w:noVBand="1"/>
      </w:tblPr>
      <w:tblGrid>
        <w:gridCol w:w="1838"/>
        <w:gridCol w:w="4598"/>
      </w:tblGrid>
      <w:tr w:rsidR="00E11AA4" w14:paraId="34F23E9C" w14:textId="77777777" w:rsidTr="00E11AA4">
        <w:trPr>
          <w:trHeight w:val="581"/>
        </w:trPr>
        <w:tc>
          <w:tcPr>
            <w:tcW w:w="1838" w:type="dxa"/>
          </w:tcPr>
          <w:p w14:paraId="0BDDF3DB" w14:textId="77777777" w:rsidR="00E11AA4" w:rsidRDefault="00E11AA4" w:rsidP="00E11AA4">
            <w:pPr>
              <w:tabs>
                <w:tab w:val="left" w:pos="7770"/>
              </w:tabs>
              <w:jc w:val="center"/>
            </w:pPr>
            <w:r>
              <w:rPr>
                <w:rFonts w:ascii="Gill Sans MT" w:hAnsi="Gill Sans MT"/>
                <w:b/>
                <w:bCs/>
              </w:rPr>
              <w:t>PO Number:</w:t>
            </w:r>
          </w:p>
        </w:tc>
        <w:tc>
          <w:tcPr>
            <w:tcW w:w="4598" w:type="dxa"/>
          </w:tcPr>
          <w:p w14:paraId="5CE0BE52" w14:textId="77777777" w:rsidR="00E11AA4" w:rsidRDefault="00E11AA4" w:rsidP="00E11AA4">
            <w:pPr>
              <w:tabs>
                <w:tab w:val="left" w:pos="7770"/>
              </w:tabs>
            </w:pPr>
          </w:p>
        </w:tc>
      </w:tr>
    </w:tbl>
    <w:p w14:paraId="580E858B" w14:textId="58110719" w:rsidR="0089374C" w:rsidRPr="0089374C" w:rsidRDefault="0089374C" w:rsidP="00E11AA4">
      <w:pPr>
        <w:tabs>
          <w:tab w:val="left" w:pos="7770"/>
        </w:tabs>
      </w:pPr>
    </w:p>
    <w:p w14:paraId="1A432A58" w14:textId="77777777" w:rsidR="007B095C" w:rsidRDefault="007B095C" w:rsidP="00FE4EFD">
      <w:pPr>
        <w:jc w:val="center"/>
        <w:rPr>
          <w:b/>
          <w:bCs/>
        </w:rPr>
      </w:pPr>
    </w:p>
    <w:p w14:paraId="25245B39" w14:textId="453B9801" w:rsidR="0089374C" w:rsidRPr="006F6C6A" w:rsidRDefault="00FE4EFD" w:rsidP="00FE4EFD">
      <w:pPr>
        <w:jc w:val="center"/>
        <w:rPr>
          <w:b/>
          <w:bCs/>
          <w:color w:val="FF0000"/>
        </w:rPr>
      </w:pPr>
      <w:r w:rsidRPr="006F6C6A">
        <w:rPr>
          <w:b/>
          <w:bCs/>
          <w:color w:val="FF0000"/>
        </w:rPr>
        <w:t>Cancellation:</w:t>
      </w:r>
    </w:p>
    <w:p w14:paraId="74F5B2FA" w14:textId="68575A9F" w:rsidR="00FE4EFD" w:rsidRPr="006F6C6A" w:rsidRDefault="00FE4EFD" w:rsidP="00FE4EFD">
      <w:pPr>
        <w:jc w:val="center"/>
        <w:rPr>
          <w:color w:val="FF0000"/>
        </w:rPr>
      </w:pPr>
      <w:r w:rsidRPr="006F6C6A">
        <w:rPr>
          <w:color w:val="FF0000"/>
        </w:rPr>
        <w:t xml:space="preserve">Please note that </w:t>
      </w:r>
      <w:r w:rsidR="00CA3F16" w:rsidRPr="006F6C6A">
        <w:rPr>
          <w:color w:val="FF0000"/>
        </w:rPr>
        <w:t xml:space="preserve">if you wish to cancel your booking, that you let us know at least </w:t>
      </w:r>
      <w:r w:rsidR="008A7279" w:rsidRPr="006F6C6A">
        <w:rPr>
          <w:color w:val="FF0000"/>
        </w:rPr>
        <w:t xml:space="preserve">48 hours before your scheduled </w:t>
      </w:r>
      <w:r w:rsidR="00F9319A" w:rsidRPr="006F6C6A">
        <w:rPr>
          <w:color w:val="FF0000"/>
        </w:rPr>
        <w:t>boo</w:t>
      </w:r>
      <w:r w:rsidR="009F6C9E" w:rsidRPr="006F6C6A">
        <w:rPr>
          <w:color w:val="FF0000"/>
        </w:rPr>
        <w:t>king</w:t>
      </w:r>
      <w:r w:rsidR="00CE74F1" w:rsidRPr="006F6C6A">
        <w:rPr>
          <w:color w:val="FF0000"/>
        </w:rPr>
        <w:t xml:space="preserve">, otherwise </w:t>
      </w:r>
      <w:r w:rsidR="0059071C" w:rsidRPr="006F6C6A">
        <w:rPr>
          <w:color w:val="FF0000"/>
        </w:rPr>
        <w:t xml:space="preserve">a cancellation fee will apply. </w:t>
      </w:r>
    </w:p>
    <w:p w14:paraId="141834D3" w14:textId="7ADE6765" w:rsidR="002220B1" w:rsidRPr="006F6C6A" w:rsidRDefault="00470ED0" w:rsidP="00470ED0">
      <w:pPr>
        <w:jc w:val="center"/>
        <w:rPr>
          <w:color w:val="FF0000"/>
        </w:rPr>
      </w:pPr>
      <w:r w:rsidRPr="006F6C6A">
        <w:rPr>
          <w:color w:val="FF0000"/>
        </w:rPr>
        <w:t xml:space="preserve">By signing this form you agree to abide by </w:t>
      </w:r>
      <w:r w:rsidR="001126AC" w:rsidRPr="006F6C6A">
        <w:rPr>
          <w:color w:val="FF0000"/>
        </w:rPr>
        <w:t xml:space="preserve">this cancellation policy. </w:t>
      </w:r>
    </w:p>
    <w:p w14:paraId="3741E012" w14:textId="753DEF4C" w:rsidR="002220B1" w:rsidRDefault="002220B1" w:rsidP="0089374C"/>
    <w:tbl>
      <w:tblPr>
        <w:tblStyle w:val="TableGrid"/>
        <w:tblpPr w:leftFromText="180" w:rightFromText="180" w:vertAnchor="text" w:horzAnchor="margin" w:tblpY="143"/>
        <w:tblW w:w="10532" w:type="dxa"/>
        <w:tblLook w:val="04A0" w:firstRow="1" w:lastRow="0" w:firstColumn="1" w:lastColumn="0" w:noHBand="0" w:noVBand="1"/>
      </w:tblPr>
      <w:tblGrid>
        <w:gridCol w:w="1177"/>
        <w:gridCol w:w="4089"/>
        <w:gridCol w:w="1038"/>
        <w:gridCol w:w="4228"/>
      </w:tblGrid>
      <w:tr w:rsidR="001705CE" w14:paraId="0D8A814B" w14:textId="77777777" w:rsidTr="001705CE">
        <w:trPr>
          <w:trHeight w:val="357"/>
        </w:trPr>
        <w:tc>
          <w:tcPr>
            <w:tcW w:w="1177" w:type="dxa"/>
            <w:shd w:val="clear" w:color="auto" w:fill="D9D9D9" w:themeFill="background1" w:themeFillShade="D9"/>
          </w:tcPr>
          <w:p w14:paraId="03865471" w14:textId="77777777" w:rsidR="001705CE" w:rsidRPr="00E314BE" w:rsidRDefault="001705CE" w:rsidP="001705CE">
            <w:pPr>
              <w:jc w:val="center"/>
              <w:rPr>
                <w:rFonts w:ascii="Gill Sans MT" w:hAnsi="Gill Sans MT"/>
                <w:b/>
                <w:bCs/>
              </w:rPr>
            </w:pPr>
            <w:r w:rsidRPr="00E314BE">
              <w:rPr>
                <w:rFonts w:ascii="Gill Sans MT" w:hAnsi="Gill Sans MT"/>
                <w:b/>
                <w:bCs/>
              </w:rPr>
              <w:t>Signed:</w:t>
            </w:r>
          </w:p>
        </w:tc>
        <w:tc>
          <w:tcPr>
            <w:tcW w:w="4089" w:type="dxa"/>
          </w:tcPr>
          <w:p w14:paraId="53622B52" w14:textId="77777777" w:rsidR="001705CE" w:rsidRDefault="001705CE" w:rsidP="001705CE"/>
        </w:tc>
        <w:tc>
          <w:tcPr>
            <w:tcW w:w="1038" w:type="dxa"/>
            <w:shd w:val="clear" w:color="auto" w:fill="D9D9D9" w:themeFill="background1" w:themeFillShade="D9"/>
          </w:tcPr>
          <w:p w14:paraId="7824D26F" w14:textId="77777777" w:rsidR="001705CE" w:rsidRPr="00E314BE" w:rsidRDefault="001705CE" w:rsidP="001705CE">
            <w:pPr>
              <w:rPr>
                <w:rFonts w:ascii="Gill Sans MT" w:hAnsi="Gill Sans MT"/>
                <w:b/>
                <w:bCs/>
              </w:rPr>
            </w:pPr>
            <w:r w:rsidRPr="00E314BE">
              <w:rPr>
                <w:rFonts w:ascii="Gill Sans MT" w:hAnsi="Gill Sans MT"/>
                <w:b/>
                <w:bCs/>
              </w:rPr>
              <w:t>Date:</w:t>
            </w:r>
          </w:p>
        </w:tc>
        <w:tc>
          <w:tcPr>
            <w:tcW w:w="4228" w:type="dxa"/>
          </w:tcPr>
          <w:p w14:paraId="37A9F0E0" w14:textId="77777777" w:rsidR="001705CE" w:rsidRDefault="001705CE" w:rsidP="001705CE"/>
        </w:tc>
      </w:tr>
    </w:tbl>
    <w:p w14:paraId="641231DD" w14:textId="290FE3D9" w:rsidR="002220B1" w:rsidRDefault="002220B1" w:rsidP="0089374C"/>
    <w:p w14:paraId="61A4B946" w14:textId="07648A2D" w:rsidR="002220B1" w:rsidRDefault="002220B1" w:rsidP="0089374C"/>
    <w:p w14:paraId="3715885C" w14:textId="77777777" w:rsidR="002220B1" w:rsidRDefault="002220B1" w:rsidP="0089374C"/>
    <w:p w14:paraId="032AAAA0" w14:textId="6E93342E" w:rsidR="00ED5A18" w:rsidRDefault="00D82DDE" w:rsidP="000F08C6">
      <w:pPr>
        <w:jc w:val="center"/>
        <w:rPr>
          <w:rFonts w:ascii="Gill Sans MT" w:hAnsi="Gill Sans MT"/>
          <w:sz w:val="44"/>
          <w:szCs w:val="40"/>
          <w:u w:val="single"/>
        </w:rPr>
      </w:pPr>
      <w:r>
        <w:rPr>
          <w:rFonts w:ascii="Gill Sans MT" w:hAnsi="Gill Sans MT"/>
          <w:sz w:val="44"/>
          <w:szCs w:val="40"/>
          <w:u w:val="single"/>
        </w:rPr>
        <w:lastRenderedPageBreak/>
        <w:t xml:space="preserve">Room Requirements </w:t>
      </w:r>
    </w:p>
    <w:p w14:paraId="2B493288" w14:textId="11E7E77F" w:rsidR="0097291B" w:rsidRDefault="001152B5" w:rsidP="00ED5A18">
      <w:pPr>
        <w:rPr>
          <w:rFonts w:ascii="Gill Sans MT" w:hAnsi="Gill Sans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6F6D2" wp14:editId="0C70C620">
                <wp:simplePos x="0" y="0"/>
                <wp:positionH relativeFrom="margin">
                  <wp:posOffset>4002405</wp:posOffset>
                </wp:positionH>
                <wp:positionV relativeFrom="paragraph">
                  <wp:posOffset>386715</wp:posOffset>
                </wp:positionV>
                <wp:extent cx="1171575" cy="2762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F6B12" w14:textId="095764B6" w:rsidR="000F65E6" w:rsidRPr="00AB7A65" w:rsidRDefault="000F65E6" w:rsidP="000F65E6">
                            <w:pPr>
                              <w:jc w:val="center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AB7A65">
                              <w:rPr>
                                <w:sz w:val="20"/>
                                <w:szCs w:val="18"/>
                                <w:lang w:val="en-US"/>
                              </w:rPr>
                              <w:t>Café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6F6D2" id="Rectangle 2" o:spid="_x0000_s1026" style="position:absolute;margin-left:315.15pt;margin-top:30.45pt;width:92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" fillcolor="#4472c4 [3204]" strokecolor="#1f3763 [1604]" strokeweight="1pt">
                <v:textbox>
                  <w:txbxContent>
                    <w:p w14:paraId="57AF6B12" w14:textId="095764B6" w:rsidR="000F65E6" w:rsidRPr="00AB7A65" w:rsidRDefault="000F65E6" w:rsidP="000F65E6">
                      <w:pPr>
                        <w:jc w:val="center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AB7A65">
                        <w:rPr>
                          <w:sz w:val="20"/>
                          <w:szCs w:val="18"/>
                          <w:lang w:val="en-US"/>
                        </w:rPr>
                        <w:t>Café layout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22A2AB" wp14:editId="109471AA">
                <wp:simplePos x="0" y="0"/>
                <wp:positionH relativeFrom="margin">
                  <wp:posOffset>1336040</wp:posOffset>
                </wp:positionH>
                <wp:positionV relativeFrom="paragraph">
                  <wp:posOffset>396240</wp:posOffset>
                </wp:positionV>
                <wp:extent cx="1205865" cy="276225"/>
                <wp:effectExtent l="0" t="0" r="1333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6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95B98" w14:textId="2958B6E5" w:rsidR="00AB7A65" w:rsidRPr="001152B5" w:rsidRDefault="00AB7A65" w:rsidP="00AB7A65">
                            <w:pPr>
                              <w:jc w:val="center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1152B5">
                              <w:rPr>
                                <w:sz w:val="20"/>
                                <w:szCs w:val="18"/>
                                <w:lang w:val="en-US"/>
                              </w:rPr>
                              <w:t>C</w:t>
                            </w:r>
                            <w:r w:rsidR="001152B5">
                              <w:rPr>
                                <w:sz w:val="20"/>
                                <w:szCs w:val="18"/>
                                <w:lang w:val="en-US"/>
                              </w:rPr>
                              <w:t>lassroom</w:t>
                            </w:r>
                            <w:r w:rsidRPr="001152B5">
                              <w:rPr>
                                <w:sz w:val="20"/>
                                <w:szCs w:val="18"/>
                                <w:lang w:val="en-US"/>
                              </w:rPr>
                              <w:t xml:space="preserve">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2A2AB" id="Rectangle 11" o:spid="_x0000_s1027" style="position:absolute;margin-left:105.2pt;margin-top:31.2pt;width:94.9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" fillcolor="#4472c4 [3204]" strokecolor="#1f3763 [1604]" strokeweight="1pt">
                <v:textbox>
                  <w:txbxContent>
                    <w:p w14:paraId="4FF95B98" w14:textId="2958B6E5" w:rsidR="00AB7A65" w:rsidRPr="001152B5" w:rsidRDefault="00AB7A65" w:rsidP="00AB7A65">
                      <w:pPr>
                        <w:jc w:val="center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1152B5">
                        <w:rPr>
                          <w:sz w:val="20"/>
                          <w:szCs w:val="18"/>
                          <w:lang w:val="en-US"/>
                        </w:rPr>
                        <w:t>C</w:t>
                      </w:r>
                      <w:r w:rsidR="001152B5">
                        <w:rPr>
                          <w:sz w:val="20"/>
                          <w:szCs w:val="18"/>
                          <w:lang w:val="en-US"/>
                        </w:rPr>
                        <w:t>lassroom</w:t>
                      </w:r>
                      <w:r w:rsidRPr="001152B5">
                        <w:rPr>
                          <w:sz w:val="20"/>
                          <w:szCs w:val="18"/>
                          <w:lang w:val="en-US"/>
                        </w:rPr>
                        <w:t xml:space="preserve"> layout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1A2289" wp14:editId="72097874">
                <wp:simplePos x="0" y="0"/>
                <wp:positionH relativeFrom="margin">
                  <wp:align>left</wp:align>
                </wp:positionH>
                <wp:positionV relativeFrom="paragraph">
                  <wp:posOffset>389890</wp:posOffset>
                </wp:positionV>
                <wp:extent cx="1247775" cy="2762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38DD9" w14:textId="7884387C" w:rsidR="00AB7A65" w:rsidRPr="00AB7A65" w:rsidRDefault="00AB7A65" w:rsidP="00AB7A65">
                            <w:pPr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AB7A65">
                              <w:rPr>
                                <w:sz w:val="20"/>
                                <w:szCs w:val="18"/>
                                <w:lang w:val="en-US"/>
                              </w:rPr>
                              <w:t>Boardroom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A2289" id="Rectangle 10" o:spid="_x0000_s1028" style="position:absolute;margin-left:0;margin-top:30.7pt;width:98.25pt;height:21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" fillcolor="#4472c4 [3204]" strokecolor="#1f3763 [1604]" strokeweight="1pt">
                <v:textbox>
                  <w:txbxContent>
                    <w:p w14:paraId="75A38DD9" w14:textId="7884387C" w:rsidR="00AB7A65" w:rsidRPr="00AB7A65" w:rsidRDefault="00AB7A65" w:rsidP="00AB7A65">
                      <w:pPr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AB7A65">
                        <w:rPr>
                          <w:sz w:val="20"/>
                          <w:szCs w:val="18"/>
                          <w:lang w:val="en-US"/>
                        </w:rPr>
                        <w:t>Boardroom layout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484EB" wp14:editId="65767BE8">
                <wp:simplePos x="0" y="0"/>
                <wp:positionH relativeFrom="margin">
                  <wp:align>center</wp:align>
                </wp:positionH>
                <wp:positionV relativeFrom="paragraph">
                  <wp:posOffset>386715</wp:posOffset>
                </wp:positionV>
                <wp:extent cx="1266825" cy="2762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176CC" w14:textId="2DE388AB" w:rsidR="001152B5" w:rsidRPr="001152B5" w:rsidRDefault="001152B5" w:rsidP="001152B5">
                            <w:pPr>
                              <w:jc w:val="center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  <w:lang w:val="en-US"/>
                              </w:rPr>
                              <w:t>U-shaped</w:t>
                            </w:r>
                            <w:r w:rsidRPr="001152B5">
                              <w:rPr>
                                <w:sz w:val="20"/>
                                <w:szCs w:val="18"/>
                                <w:lang w:val="en-US"/>
                              </w:rPr>
                              <w:t xml:space="preserve">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484EB" id="Rectangle 12" o:spid="_x0000_s1029" style="position:absolute;margin-left:0;margin-top:30.45pt;width:99.75pt;height:21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" fillcolor="#4472c4 [3204]" strokecolor="#1f3763 [1604]" strokeweight="1pt">
                <v:textbox>
                  <w:txbxContent>
                    <w:p w14:paraId="36B176CC" w14:textId="2DE388AB" w:rsidR="001152B5" w:rsidRPr="001152B5" w:rsidRDefault="001152B5" w:rsidP="001152B5">
                      <w:pPr>
                        <w:jc w:val="center"/>
                        <w:rPr>
                          <w:sz w:val="20"/>
                          <w:szCs w:val="18"/>
                          <w:lang w:val="en-US"/>
                        </w:rPr>
                      </w:pPr>
                      <w:r>
                        <w:rPr>
                          <w:sz w:val="20"/>
                          <w:szCs w:val="18"/>
                          <w:lang w:val="en-US"/>
                        </w:rPr>
                        <w:t>U-shaped</w:t>
                      </w:r>
                      <w:r w:rsidRPr="001152B5">
                        <w:rPr>
                          <w:sz w:val="20"/>
                          <w:szCs w:val="18"/>
                          <w:lang w:val="en-US"/>
                        </w:rPr>
                        <w:t xml:space="preserve"> layout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013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5E22D" wp14:editId="34832C39">
                <wp:simplePos x="0" y="0"/>
                <wp:positionH relativeFrom="margin">
                  <wp:posOffset>5288915</wp:posOffset>
                </wp:positionH>
                <wp:positionV relativeFrom="paragraph">
                  <wp:posOffset>281940</wp:posOffset>
                </wp:positionV>
                <wp:extent cx="1131570" cy="457200"/>
                <wp:effectExtent l="0" t="0" r="114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CDCB5" w14:textId="40F52B13" w:rsidR="00A37597" w:rsidRPr="00AB7A65" w:rsidRDefault="00A20133" w:rsidP="00A37597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AB7A65">
                              <w:rPr>
                                <w:sz w:val="20"/>
                                <w:szCs w:val="18"/>
                              </w:rPr>
                              <w:t xml:space="preserve">Theatre - </w:t>
                            </w:r>
                            <w:r w:rsidR="00A37597" w:rsidRPr="00AB7A65">
                              <w:rPr>
                                <w:sz w:val="20"/>
                                <w:szCs w:val="18"/>
                              </w:rPr>
                              <w:t>Chairs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5E22D" id="Rectangle 6" o:spid="_x0000_s1030" style="position:absolute;margin-left:416.45pt;margin-top:22.2pt;width:89.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" fillcolor="#4472c4 [3204]" strokecolor="#1f3763 [1604]" strokeweight="1pt">
                <v:textbox>
                  <w:txbxContent>
                    <w:p w14:paraId="548CDCB5" w14:textId="40F52B13" w:rsidR="00A37597" w:rsidRPr="00AB7A65" w:rsidRDefault="00A20133" w:rsidP="00A37597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AB7A65">
                        <w:rPr>
                          <w:sz w:val="20"/>
                          <w:szCs w:val="18"/>
                        </w:rPr>
                        <w:t xml:space="preserve">Theatre - </w:t>
                      </w:r>
                      <w:r w:rsidR="00A37597" w:rsidRPr="00AB7A65">
                        <w:rPr>
                          <w:sz w:val="20"/>
                          <w:szCs w:val="18"/>
                        </w:rPr>
                        <w:t>Chairs only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41DC">
        <w:rPr>
          <w:rFonts w:ascii="Gill Sans MT" w:hAnsi="Gill Sans MT"/>
        </w:rPr>
        <w:t xml:space="preserve">Please see </w:t>
      </w:r>
      <w:r w:rsidR="005F18B0">
        <w:rPr>
          <w:rFonts w:ascii="Gill Sans MT" w:hAnsi="Gill Sans MT"/>
        </w:rPr>
        <w:t xml:space="preserve">the following pages </w:t>
      </w:r>
      <w:r w:rsidR="00D241DC">
        <w:rPr>
          <w:rFonts w:ascii="Gill Sans MT" w:hAnsi="Gill Sans MT"/>
        </w:rPr>
        <w:t xml:space="preserve">for details on the rooms we have available and the </w:t>
      </w:r>
      <w:r w:rsidR="00526547">
        <w:rPr>
          <w:rFonts w:ascii="Gill Sans MT" w:hAnsi="Gill Sans MT"/>
        </w:rPr>
        <w:t>possible layouts and delegate numbers</w:t>
      </w:r>
      <w:r w:rsidR="000F08C6">
        <w:rPr>
          <w:rFonts w:ascii="Gill Sans MT" w:hAnsi="Gill Sans MT"/>
        </w:rPr>
        <w:t xml:space="preserve">. </w:t>
      </w:r>
    </w:p>
    <w:p w14:paraId="000335EA" w14:textId="73FDE97F" w:rsidR="00667C1C" w:rsidRDefault="001152B5" w:rsidP="0089471A">
      <w:pPr>
        <w:ind w:left="-567"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5047D5" wp14:editId="6EF39D7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227600" cy="1094400"/>
            <wp:effectExtent l="0" t="0" r="0" b="0"/>
            <wp:wrapTight wrapText="bothSides">
              <wp:wrapPolygon edited="0">
                <wp:start x="0" y="0"/>
                <wp:lineTo x="0" y="21061"/>
                <wp:lineTo x="21120" y="21061"/>
                <wp:lineTo x="211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7" t="3431" r="33925" b="65990"/>
                    <a:stretch/>
                  </pic:blipFill>
                  <pic:spPr bwMode="auto">
                    <a:xfrm>
                      <a:off x="0" y="0"/>
                      <a:ext cx="12276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FCA">
        <w:rPr>
          <w:noProof/>
        </w:rPr>
        <w:drawing>
          <wp:anchor distT="0" distB="0" distL="114300" distR="114300" simplePos="0" relativeHeight="251662336" behindDoc="1" locked="0" layoutInCell="1" allowOverlap="1" wp14:anchorId="5CB46EE5" wp14:editId="4D8BB03B">
            <wp:simplePos x="0" y="0"/>
            <wp:positionH relativeFrom="column">
              <wp:posOffset>3993515</wp:posOffset>
            </wp:positionH>
            <wp:positionV relativeFrom="paragraph">
              <wp:posOffset>18415</wp:posOffset>
            </wp:positionV>
            <wp:extent cx="1191600" cy="1094400"/>
            <wp:effectExtent l="0" t="0" r="8890" b="0"/>
            <wp:wrapTight wrapText="bothSides">
              <wp:wrapPolygon edited="0">
                <wp:start x="0" y="0"/>
                <wp:lineTo x="0" y="21061"/>
                <wp:lineTo x="21416" y="21061"/>
                <wp:lineTo x="214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1" t="35800" r="33526" b="33323"/>
                    <a:stretch/>
                  </pic:blipFill>
                  <pic:spPr bwMode="auto">
                    <a:xfrm>
                      <a:off x="0" y="0"/>
                      <a:ext cx="11916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06B6A" wp14:editId="077B1D8C">
                <wp:simplePos x="0" y="0"/>
                <wp:positionH relativeFrom="column">
                  <wp:posOffset>4139565</wp:posOffset>
                </wp:positionH>
                <wp:positionV relativeFrom="paragraph">
                  <wp:posOffset>81915</wp:posOffset>
                </wp:positionV>
                <wp:extent cx="541020" cy="342900"/>
                <wp:effectExtent l="0" t="0" r="1143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99343" w14:textId="5AE516E7" w:rsidR="00FA18D0" w:rsidRPr="00FA18D0" w:rsidRDefault="00FA18D0" w:rsidP="00FA18D0">
                            <w:pPr>
                              <w:jc w:val="center"/>
                            </w:pPr>
                            <w:r w:rsidRPr="00FA18D0">
                              <w:t xml:space="preserve">Café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06B6A" id="Rectangle 8" o:spid="_x0000_s1031" style="position:absolute;left:0;text-align:left;margin-left:325.95pt;margin-top:6.45pt;width:42.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" fillcolor="#4472c4 [3204]" strokecolor="#1f3763 [1604]" strokeweight="1pt">
                <v:textbox>
                  <w:txbxContent>
                    <w:p w14:paraId="77B99343" w14:textId="5AE516E7" w:rsidR="00FA18D0" w:rsidRPr="00FA18D0" w:rsidRDefault="00FA18D0" w:rsidP="00FA18D0">
                      <w:pPr>
                        <w:jc w:val="center"/>
                      </w:pPr>
                      <w:r w:rsidRPr="00FA18D0">
                        <w:t xml:space="preserve">Café </w:t>
                      </w:r>
                    </w:p>
                  </w:txbxContent>
                </v:textbox>
              </v:rect>
            </w:pict>
          </mc:Fallback>
        </mc:AlternateContent>
      </w:r>
      <w:r w:rsidR="00C76FA3">
        <w:rPr>
          <w:noProof/>
        </w:rPr>
        <w:drawing>
          <wp:inline distT="0" distB="0" distL="0" distR="0" wp14:anchorId="56A56D5A" wp14:editId="5AF90971">
            <wp:extent cx="1257300" cy="111517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35501" r="66364" b="36158"/>
                    <a:stretch/>
                  </pic:blipFill>
                  <pic:spPr bwMode="auto">
                    <a:xfrm>
                      <a:off x="0" y="0"/>
                      <a:ext cx="1261290" cy="11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79F" w:rsidRPr="003B179F">
        <w:t xml:space="preserve"> </w:t>
      </w:r>
      <w:r w:rsidR="00A37597" w:rsidRPr="00A37597">
        <w:t xml:space="preserve"> </w:t>
      </w:r>
      <w:r w:rsidR="00A37597">
        <w:rPr>
          <w:noProof/>
        </w:rPr>
        <w:drawing>
          <wp:inline distT="0" distB="0" distL="0" distR="0" wp14:anchorId="1BF89A5D" wp14:editId="5F6A1E74">
            <wp:extent cx="1206392" cy="1114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0" t="35948" r="2282" b="33325"/>
                    <a:stretch/>
                  </pic:blipFill>
                  <pic:spPr bwMode="auto">
                    <a:xfrm>
                      <a:off x="0" y="0"/>
                      <a:ext cx="1209886" cy="11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597">
        <w:t xml:space="preserve">  </w:t>
      </w:r>
      <w:r w:rsidR="00667C1C">
        <w:rPr>
          <w:noProof/>
        </w:rPr>
        <w:t xml:space="preserve">    </w:t>
      </w:r>
      <w:r w:rsidR="00B81FCA">
        <w:rPr>
          <w:noProof/>
        </w:rPr>
        <w:drawing>
          <wp:inline distT="0" distB="0" distL="0" distR="0" wp14:anchorId="4289F125" wp14:editId="022EC58A">
            <wp:extent cx="1132063" cy="1095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66824" r="35653" b="2001"/>
                    <a:stretch/>
                  </pic:blipFill>
                  <pic:spPr bwMode="auto">
                    <a:xfrm>
                      <a:off x="0" y="0"/>
                      <a:ext cx="1142721" cy="11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58DDA" w14:textId="6EFF1C17" w:rsidR="00690DAC" w:rsidRPr="007978B3" w:rsidRDefault="001152B5" w:rsidP="00ED5A18">
      <w:pPr>
        <w:rPr>
          <w:b/>
          <w:bCs/>
          <w:noProof/>
        </w:rPr>
      </w:pPr>
      <w:r>
        <w:rPr>
          <w:b/>
          <w:bCs/>
          <w:noProof/>
        </w:rPr>
        <w:t xml:space="preserve">You can also have the U-shaped layout as chairs only, please specify </w:t>
      </w:r>
      <w:r w:rsidR="00ED2BBC">
        <w:rPr>
          <w:b/>
          <w:bCs/>
          <w:noProof/>
        </w:rPr>
        <w:t>whether you would like tables, or chairs only.</w:t>
      </w:r>
    </w:p>
    <w:p w14:paraId="18F52142" w14:textId="77777777" w:rsidR="007978B3" w:rsidRDefault="007978B3" w:rsidP="00ED5A18">
      <w:pPr>
        <w:rPr>
          <w:rFonts w:ascii="Gill Sans MT" w:hAnsi="Gill Sans MT"/>
        </w:rPr>
      </w:pP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2268"/>
        <w:gridCol w:w="3402"/>
        <w:gridCol w:w="1418"/>
        <w:gridCol w:w="1559"/>
        <w:gridCol w:w="1701"/>
      </w:tblGrid>
      <w:tr w:rsidR="001943BA" w14:paraId="428E83CD" w14:textId="6E2C9AE3" w:rsidTr="006F1361">
        <w:trPr>
          <w:trHeight w:val="491"/>
        </w:trPr>
        <w:tc>
          <w:tcPr>
            <w:tcW w:w="2268" w:type="dxa"/>
            <w:shd w:val="clear" w:color="auto" w:fill="E7E6E6" w:themeFill="background2"/>
          </w:tcPr>
          <w:p w14:paraId="261D0D11" w14:textId="325FC0F4" w:rsidR="001943BA" w:rsidRPr="007E1C4E" w:rsidRDefault="001943BA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>Room:</w:t>
            </w:r>
          </w:p>
        </w:tc>
        <w:tc>
          <w:tcPr>
            <w:tcW w:w="3402" w:type="dxa"/>
            <w:shd w:val="clear" w:color="auto" w:fill="E7E6E6" w:themeFill="background2"/>
          </w:tcPr>
          <w:p w14:paraId="09096628" w14:textId="7B2991C1" w:rsidR="001943BA" w:rsidRPr="007E1C4E" w:rsidRDefault="00E84E59" w:rsidP="00ED5A1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Layout (i.e. boardroom, U-Shaped etc):</w:t>
            </w:r>
          </w:p>
        </w:tc>
        <w:tc>
          <w:tcPr>
            <w:tcW w:w="1418" w:type="dxa"/>
            <w:shd w:val="clear" w:color="auto" w:fill="E7E6E6" w:themeFill="background2"/>
          </w:tcPr>
          <w:p w14:paraId="438B0CA8" w14:textId="62D10DC0" w:rsidR="001943BA" w:rsidRPr="007E1C4E" w:rsidRDefault="001943BA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>No of Delegates:</w:t>
            </w:r>
          </w:p>
        </w:tc>
        <w:tc>
          <w:tcPr>
            <w:tcW w:w="1559" w:type="dxa"/>
            <w:shd w:val="clear" w:color="auto" w:fill="E7E6E6" w:themeFill="background2"/>
          </w:tcPr>
          <w:p w14:paraId="48716DCF" w14:textId="7EDD87C6" w:rsidR="001943BA" w:rsidRPr="007E1C4E" w:rsidRDefault="001943BA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>Start Time:</w:t>
            </w:r>
          </w:p>
        </w:tc>
        <w:tc>
          <w:tcPr>
            <w:tcW w:w="1701" w:type="dxa"/>
            <w:shd w:val="clear" w:color="auto" w:fill="E7E6E6" w:themeFill="background2"/>
          </w:tcPr>
          <w:p w14:paraId="403EDDB7" w14:textId="334E48ED" w:rsidR="001943BA" w:rsidRPr="007E1C4E" w:rsidRDefault="001943BA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>Finish Time:</w:t>
            </w:r>
          </w:p>
        </w:tc>
      </w:tr>
      <w:tr w:rsidR="001943BA" w14:paraId="4FDA2989" w14:textId="08428C36" w:rsidTr="006F1361">
        <w:trPr>
          <w:trHeight w:val="408"/>
        </w:trPr>
        <w:tc>
          <w:tcPr>
            <w:tcW w:w="2268" w:type="dxa"/>
            <w:shd w:val="clear" w:color="auto" w:fill="E7E6E6" w:themeFill="background2"/>
          </w:tcPr>
          <w:p w14:paraId="706334FF" w14:textId="475B908C" w:rsidR="001943BA" w:rsidRPr="007E1C4E" w:rsidRDefault="001943BA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 xml:space="preserve">David Baker </w:t>
            </w:r>
          </w:p>
        </w:tc>
        <w:tc>
          <w:tcPr>
            <w:tcW w:w="3402" w:type="dxa"/>
          </w:tcPr>
          <w:p w14:paraId="79B2A8C3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28F51F90" w14:textId="3DFBA340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559" w:type="dxa"/>
          </w:tcPr>
          <w:p w14:paraId="5EC893C7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7C09A153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</w:tr>
      <w:tr w:rsidR="001943BA" w14:paraId="722C26C8" w14:textId="53F9541E" w:rsidTr="006F1361">
        <w:trPr>
          <w:trHeight w:val="408"/>
        </w:trPr>
        <w:tc>
          <w:tcPr>
            <w:tcW w:w="2268" w:type="dxa"/>
            <w:shd w:val="clear" w:color="auto" w:fill="E7E6E6" w:themeFill="background2"/>
          </w:tcPr>
          <w:p w14:paraId="7F784A5A" w14:textId="37070476" w:rsidR="001943BA" w:rsidRPr="007E1C4E" w:rsidRDefault="001943BA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 xml:space="preserve">Sue McMullen </w:t>
            </w:r>
          </w:p>
        </w:tc>
        <w:tc>
          <w:tcPr>
            <w:tcW w:w="3402" w:type="dxa"/>
          </w:tcPr>
          <w:p w14:paraId="3D1EC6B0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44C959E1" w14:textId="06A32DC0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559" w:type="dxa"/>
          </w:tcPr>
          <w:p w14:paraId="7B89D7E3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1F1CDF96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</w:tr>
      <w:tr w:rsidR="001943BA" w14:paraId="5486ECCE" w14:textId="21D30A6D" w:rsidTr="006F1361">
        <w:trPr>
          <w:trHeight w:val="408"/>
        </w:trPr>
        <w:tc>
          <w:tcPr>
            <w:tcW w:w="2268" w:type="dxa"/>
            <w:shd w:val="clear" w:color="auto" w:fill="E7E6E6" w:themeFill="background2"/>
          </w:tcPr>
          <w:p w14:paraId="22D8C8A9" w14:textId="3009EDA6" w:rsidR="001943BA" w:rsidRPr="007E1C4E" w:rsidRDefault="00827351" w:rsidP="00ED5A1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Dawn James</w:t>
            </w:r>
          </w:p>
        </w:tc>
        <w:tc>
          <w:tcPr>
            <w:tcW w:w="3402" w:type="dxa"/>
          </w:tcPr>
          <w:p w14:paraId="4491B739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7196B490" w14:textId="1DEA6782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559" w:type="dxa"/>
          </w:tcPr>
          <w:p w14:paraId="3D99E8DB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3843AC93" w14:textId="77777777" w:rsidR="001943BA" w:rsidRDefault="001943BA" w:rsidP="00ED5A18">
            <w:pPr>
              <w:rPr>
                <w:rFonts w:ascii="Gill Sans MT" w:hAnsi="Gill Sans MT"/>
              </w:rPr>
            </w:pPr>
          </w:p>
        </w:tc>
      </w:tr>
      <w:tr w:rsidR="00644A14" w14:paraId="03408DF8" w14:textId="77777777" w:rsidTr="006F1361">
        <w:trPr>
          <w:trHeight w:val="408"/>
        </w:trPr>
        <w:tc>
          <w:tcPr>
            <w:tcW w:w="2268" w:type="dxa"/>
            <w:shd w:val="clear" w:color="auto" w:fill="E7E6E6" w:themeFill="background2"/>
          </w:tcPr>
          <w:p w14:paraId="76198094" w14:textId="07FE57EE" w:rsidR="00644A14" w:rsidRPr="007E1C4E" w:rsidRDefault="00827351" w:rsidP="00ED5A18">
            <w:pPr>
              <w:rPr>
                <w:rFonts w:ascii="Gill Sans MT" w:hAnsi="Gill Sans MT"/>
                <w:b/>
                <w:bCs/>
              </w:rPr>
            </w:pPr>
            <w:r w:rsidRPr="007E1C4E">
              <w:rPr>
                <w:rFonts w:ascii="Gill Sans MT" w:hAnsi="Gill Sans MT"/>
                <w:b/>
                <w:bCs/>
              </w:rPr>
              <w:t>Wood</w:t>
            </w:r>
            <w:r>
              <w:rPr>
                <w:rFonts w:ascii="Gill Sans MT" w:hAnsi="Gill Sans MT"/>
                <w:b/>
                <w:bCs/>
              </w:rPr>
              <w:t>w</w:t>
            </w:r>
            <w:r w:rsidRPr="007E1C4E">
              <w:rPr>
                <w:rFonts w:ascii="Gill Sans MT" w:hAnsi="Gill Sans MT"/>
                <w:b/>
                <w:bCs/>
              </w:rPr>
              <w:t>ard</w:t>
            </w:r>
          </w:p>
        </w:tc>
        <w:tc>
          <w:tcPr>
            <w:tcW w:w="3402" w:type="dxa"/>
          </w:tcPr>
          <w:p w14:paraId="4B66B0E4" w14:textId="77777777" w:rsidR="00644A14" w:rsidRDefault="00644A14" w:rsidP="00ED5A18">
            <w:pPr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3D9CEFDF" w14:textId="77777777" w:rsidR="00644A14" w:rsidRDefault="00644A14" w:rsidP="00ED5A18">
            <w:pPr>
              <w:rPr>
                <w:rFonts w:ascii="Gill Sans MT" w:hAnsi="Gill Sans MT"/>
              </w:rPr>
            </w:pPr>
          </w:p>
        </w:tc>
        <w:tc>
          <w:tcPr>
            <w:tcW w:w="1559" w:type="dxa"/>
          </w:tcPr>
          <w:p w14:paraId="48AB1E12" w14:textId="77777777" w:rsidR="00644A14" w:rsidRDefault="00644A14" w:rsidP="00ED5A18">
            <w:pPr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67AD6D22" w14:textId="77777777" w:rsidR="00644A14" w:rsidRDefault="00644A14" w:rsidP="00ED5A18">
            <w:pPr>
              <w:rPr>
                <w:rFonts w:ascii="Gill Sans MT" w:hAnsi="Gill Sans MT"/>
              </w:rPr>
            </w:pPr>
          </w:p>
        </w:tc>
      </w:tr>
      <w:tr w:rsidR="00C20261" w14:paraId="3DC5CB39" w14:textId="77777777" w:rsidTr="006F1361">
        <w:trPr>
          <w:trHeight w:val="408"/>
        </w:trPr>
        <w:tc>
          <w:tcPr>
            <w:tcW w:w="2268" w:type="dxa"/>
            <w:shd w:val="clear" w:color="auto" w:fill="E7E6E6" w:themeFill="background2"/>
          </w:tcPr>
          <w:p w14:paraId="589D0C4A" w14:textId="3F0C126A" w:rsidR="00C20261" w:rsidRDefault="00827351" w:rsidP="00ED5A1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Lodge Room</w:t>
            </w:r>
          </w:p>
        </w:tc>
        <w:tc>
          <w:tcPr>
            <w:tcW w:w="3402" w:type="dxa"/>
          </w:tcPr>
          <w:p w14:paraId="1BED4E4C" w14:textId="77777777" w:rsidR="00C20261" w:rsidRDefault="00C20261" w:rsidP="00ED5A18">
            <w:pPr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79E18429" w14:textId="77777777" w:rsidR="00C20261" w:rsidRDefault="00C20261" w:rsidP="00ED5A18">
            <w:pPr>
              <w:rPr>
                <w:rFonts w:ascii="Gill Sans MT" w:hAnsi="Gill Sans MT"/>
              </w:rPr>
            </w:pPr>
          </w:p>
        </w:tc>
        <w:tc>
          <w:tcPr>
            <w:tcW w:w="1559" w:type="dxa"/>
          </w:tcPr>
          <w:p w14:paraId="5B980ED5" w14:textId="77777777" w:rsidR="00C20261" w:rsidRDefault="00C20261" w:rsidP="00ED5A18">
            <w:pPr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737DD79E" w14:textId="77777777" w:rsidR="00C20261" w:rsidRDefault="00C20261" w:rsidP="00ED5A18">
            <w:pPr>
              <w:rPr>
                <w:rFonts w:ascii="Gill Sans MT" w:hAnsi="Gill Sans MT"/>
              </w:rPr>
            </w:pPr>
          </w:p>
        </w:tc>
      </w:tr>
      <w:tr w:rsidR="00E06B8A" w14:paraId="74E160B4" w14:textId="77777777" w:rsidTr="006F1361">
        <w:trPr>
          <w:trHeight w:val="408"/>
        </w:trPr>
        <w:tc>
          <w:tcPr>
            <w:tcW w:w="2268" w:type="dxa"/>
            <w:shd w:val="clear" w:color="auto" w:fill="E7E6E6" w:themeFill="background2"/>
          </w:tcPr>
          <w:p w14:paraId="6B481855" w14:textId="0E386F4A" w:rsidR="00E06B8A" w:rsidRDefault="006F1361" w:rsidP="00ED5A1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3.6 </w:t>
            </w:r>
            <w:r w:rsidR="000B40F9">
              <w:rPr>
                <w:rFonts w:ascii="Gill Sans MT" w:hAnsi="Gill Sans MT"/>
                <w:b/>
                <w:bCs/>
              </w:rPr>
              <w:t>Boardroom</w:t>
            </w:r>
          </w:p>
        </w:tc>
        <w:tc>
          <w:tcPr>
            <w:tcW w:w="3402" w:type="dxa"/>
          </w:tcPr>
          <w:p w14:paraId="47DA5E3A" w14:textId="29349BBB" w:rsidR="00E06B8A" w:rsidRDefault="00DE4387" w:rsidP="00ED5A1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N/A</w:t>
            </w:r>
            <w:r w:rsidR="00E447A8">
              <w:rPr>
                <w:rFonts w:ascii="Gill Sans MT" w:hAnsi="Gill Sans MT"/>
              </w:rPr>
              <w:t xml:space="preserve"> seats up to 15</w:t>
            </w:r>
          </w:p>
        </w:tc>
        <w:tc>
          <w:tcPr>
            <w:tcW w:w="1418" w:type="dxa"/>
          </w:tcPr>
          <w:p w14:paraId="1F5DBFE6" w14:textId="77777777" w:rsidR="00E06B8A" w:rsidRDefault="00E06B8A" w:rsidP="00ED5A18">
            <w:pPr>
              <w:rPr>
                <w:rFonts w:ascii="Gill Sans MT" w:hAnsi="Gill Sans MT"/>
              </w:rPr>
            </w:pPr>
          </w:p>
        </w:tc>
        <w:tc>
          <w:tcPr>
            <w:tcW w:w="1559" w:type="dxa"/>
          </w:tcPr>
          <w:p w14:paraId="6A979273" w14:textId="77777777" w:rsidR="00E06B8A" w:rsidRDefault="00E06B8A" w:rsidP="00ED5A18">
            <w:pPr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53DA32F2" w14:textId="77777777" w:rsidR="00E06B8A" w:rsidRDefault="00E06B8A" w:rsidP="00ED5A18">
            <w:pPr>
              <w:rPr>
                <w:rFonts w:ascii="Gill Sans MT" w:hAnsi="Gill Sans MT"/>
              </w:rPr>
            </w:pPr>
          </w:p>
        </w:tc>
      </w:tr>
    </w:tbl>
    <w:p w14:paraId="3F6D0669" w14:textId="3CB29278" w:rsidR="00690DAC" w:rsidRDefault="00690DAC" w:rsidP="00ED5A18">
      <w:pPr>
        <w:rPr>
          <w:rFonts w:ascii="Gill Sans MT" w:hAnsi="Gill Sans MT"/>
        </w:rPr>
      </w:pPr>
    </w:p>
    <w:p w14:paraId="445E9F6F" w14:textId="4125726F" w:rsidR="00445CCB" w:rsidRDefault="00CE6C33" w:rsidP="00445CCB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Would you like </w:t>
      </w:r>
      <w:r w:rsidR="00CE42F0">
        <w:rPr>
          <w:rFonts w:ascii="Gill Sans MT" w:hAnsi="Gill Sans MT"/>
        </w:rPr>
        <w:t>use of a</w:t>
      </w:r>
      <w:r>
        <w:rPr>
          <w:rFonts w:ascii="Gill Sans MT" w:hAnsi="Gill Sans MT"/>
        </w:rPr>
        <w:t xml:space="preserve"> projector? (David Baker</w:t>
      </w:r>
      <w:r w:rsidR="005870EB">
        <w:rPr>
          <w:rFonts w:ascii="Gill Sans MT" w:hAnsi="Gill Sans MT"/>
        </w:rPr>
        <w:t>,</w:t>
      </w:r>
      <w:r>
        <w:rPr>
          <w:rFonts w:ascii="Gill Sans MT" w:hAnsi="Gill Sans MT"/>
        </w:rPr>
        <w:t xml:space="preserve"> Sue McMullen</w:t>
      </w:r>
      <w:r w:rsidR="005870EB">
        <w:rPr>
          <w:rFonts w:ascii="Gill Sans MT" w:hAnsi="Gill Sans MT"/>
        </w:rPr>
        <w:t xml:space="preserve"> and Dawn James</w:t>
      </w:r>
      <w:r>
        <w:rPr>
          <w:rFonts w:ascii="Gill Sans MT" w:hAnsi="Gill Sans MT"/>
        </w:rPr>
        <w:t xml:space="preserve"> </w:t>
      </w:r>
      <w:r w:rsidR="00CE42F0">
        <w:rPr>
          <w:rFonts w:ascii="Gill Sans MT" w:hAnsi="Gill Sans MT"/>
        </w:rPr>
        <w:t>have ceiling mounted projectors, all other rooms are portable</w:t>
      </w:r>
      <w:r>
        <w:rPr>
          <w:rFonts w:ascii="Gill Sans MT" w:hAnsi="Gill Sans MT"/>
        </w:rPr>
        <w:t>)</w:t>
      </w:r>
    </w:p>
    <w:p w14:paraId="017C1725" w14:textId="01BDF6BB" w:rsidR="00CE6C33" w:rsidRDefault="00CE6C33" w:rsidP="00445CCB">
      <w:pPr>
        <w:rPr>
          <w:rFonts w:ascii="Gill Sans MT" w:hAnsi="Gill Sans MT"/>
        </w:rPr>
      </w:pPr>
      <w:r w:rsidRPr="00C8577B">
        <w:rPr>
          <w:rFonts w:ascii="Gill Sans MT" w:hAnsi="Gill Sans MT"/>
          <w:sz w:val="28"/>
          <w:szCs w:val="24"/>
        </w:rPr>
        <w:t>Ye</w:t>
      </w:r>
      <w:r w:rsidR="00C8577B" w:rsidRPr="00C8577B">
        <w:rPr>
          <w:rFonts w:ascii="Gill Sans MT" w:hAnsi="Gill Sans MT"/>
          <w:sz w:val="28"/>
          <w:szCs w:val="24"/>
        </w:rPr>
        <w:t>s</w:t>
      </w:r>
      <w:r w:rsidR="00C8577B">
        <w:rPr>
          <w:rFonts w:ascii="Gill Sans MT" w:hAnsi="Gill Sans MT"/>
          <w:sz w:val="28"/>
          <w:szCs w:val="24"/>
        </w:rPr>
        <w:t>:</w:t>
      </w:r>
      <w:r w:rsidR="00C8577B">
        <w:rPr>
          <w:rFonts w:ascii="Gill Sans MT" w:hAnsi="Gill Sans MT"/>
        </w:rPr>
        <w:tab/>
      </w:r>
      <w:sdt>
        <w:sdtPr>
          <w:rPr>
            <w:rFonts w:ascii="Gill Sans MT" w:hAnsi="Gill Sans MT"/>
          </w:rPr>
          <w:id w:val="1465624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577B">
            <w:rPr>
              <w:rFonts w:ascii="MS Gothic" w:eastAsia="MS Gothic" w:hAnsi="MS Gothic" w:hint="eastAsia"/>
            </w:rPr>
            <w:t>☐</w:t>
          </w:r>
        </w:sdtContent>
      </w:sdt>
      <w:r w:rsidR="00E167DE">
        <w:rPr>
          <w:rFonts w:ascii="Gill Sans MT" w:hAnsi="Gill Sans MT"/>
        </w:rPr>
        <w:t xml:space="preserve"> </w:t>
      </w:r>
      <w:r w:rsidR="00C8577B">
        <w:rPr>
          <w:rFonts w:ascii="Gill Sans MT" w:hAnsi="Gill Sans MT"/>
        </w:rPr>
        <w:tab/>
      </w:r>
      <w:r w:rsidR="00C8577B">
        <w:rPr>
          <w:rFonts w:ascii="Gill Sans MT" w:hAnsi="Gill Sans MT"/>
        </w:rPr>
        <w:tab/>
      </w:r>
      <w:r w:rsidR="00C8577B">
        <w:rPr>
          <w:rFonts w:ascii="Gill Sans MT" w:hAnsi="Gill Sans MT"/>
        </w:rPr>
        <w:tab/>
      </w:r>
      <w:r w:rsidR="00C8577B">
        <w:rPr>
          <w:rFonts w:ascii="Gill Sans MT" w:hAnsi="Gill Sans MT"/>
        </w:rPr>
        <w:tab/>
      </w:r>
      <w:r w:rsidR="00C8577B">
        <w:rPr>
          <w:rFonts w:ascii="Gill Sans MT" w:hAnsi="Gill Sans MT"/>
        </w:rPr>
        <w:tab/>
      </w:r>
      <w:r w:rsidR="00C8577B">
        <w:rPr>
          <w:rFonts w:ascii="Gill Sans MT" w:hAnsi="Gill Sans MT"/>
        </w:rPr>
        <w:tab/>
      </w:r>
      <w:r w:rsidR="00C8577B">
        <w:rPr>
          <w:rFonts w:ascii="Gill Sans MT" w:hAnsi="Gill Sans MT"/>
        </w:rPr>
        <w:tab/>
        <w:t>No</w:t>
      </w:r>
      <w:r w:rsidR="0001619F">
        <w:rPr>
          <w:rFonts w:ascii="Gill Sans MT" w:hAnsi="Gill Sans MT"/>
        </w:rPr>
        <w:t xml:space="preserve">:      </w:t>
      </w:r>
      <w:sdt>
        <w:sdtPr>
          <w:rPr>
            <w:rFonts w:ascii="Gill Sans MT" w:hAnsi="Gill Sans MT"/>
          </w:rPr>
          <w:id w:val="-1782019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619F">
            <w:rPr>
              <w:rFonts w:ascii="MS Gothic" w:eastAsia="MS Gothic" w:hAnsi="MS Gothic" w:hint="eastAsia"/>
            </w:rPr>
            <w:t>☐</w:t>
          </w:r>
        </w:sdtContent>
      </w:sdt>
    </w:p>
    <w:p w14:paraId="2752CB56" w14:textId="77777777" w:rsidR="003C36CA" w:rsidRDefault="003C36CA" w:rsidP="00667C1C">
      <w:pPr>
        <w:rPr>
          <w:rFonts w:ascii="Gill Sans MT" w:hAnsi="Gill Sans MT"/>
        </w:rPr>
      </w:pPr>
    </w:p>
    <w:p w14:paraId="3A7D3552" w14:textId="496E4B7D" w:rsidR="00667C1C" w:rsidRPr="0089471A" w:rsidRDefault="00667C1C" w:rsidP="00667C1C">
      <w:pPr>
        <w:rPr>
          <w:rFonts w:ascii="Gill Sans MT" w:hAnsi="Gill Sans MT" w:cs="Arial"/>
          <w:b/>
          <w:bCs/>
          <w:szCs w:val="24"/>
          <w:u w:val="single"/>
          <w:lang w:val="en-US"/>
        </w:rPr>
      </w:pPr>
      <w:r w:rsidRPr="0089471A">
        <w:rPr>
          <w:rFonts w:ascii="Gill Sans MT" w:hAnsi="Gill Sans MT" w:cs="Arial"/>
          <w:b/>
          <w:bCs/>
          <w:szCs w:val="24"/>
          <w:u w:val="single"/>
          <w:lang w:val="en-US"/>
        </w:rPr>
        <w:t>Refreshments</w:t>
      </w:r>
    </w:p>
    <w:p w14:paraId="707350FF" w14:textId="521B05E1" w:rsidR="00667C1C" w:rsidRPr="0089471A" w:rsidRDefault="00667C1C" w:rsidP="00667C1C">
      <w:pPr>
        <w:rPr>
          <w:rFonts w:ascii="Gill Sans MT" w:hAnsi="Gill Sans MT" w:cs="Arial"/>
          <w:b/>
          <w:bCs/>
          <w:szCs w:val="24"/>
          <w:u w:val="single"/>
          <w:lang w:val="en-US"/>
        </w:rPr>
      </w:pPr>
      <w:r w:rsidRPr="0089471A">
        <w:rPr>
          <w:rFonts w:ascii="Gill Sans MT" w:hAnsi="Gill Sans MT" w:cs="Arial"/>
          <w:szCs w:val="24"/>
          <w:lang w:val="en-US"/>
        </w:rPr>
        <w:t xml:space="preserve">Our in-house Café is run by PROPS. PROPS supports adults with disabilities to gain work experience and work </w:t>
      </w:r>
      <w:r w:rsidR="00B0478D" w:rsidRPr="0089471A">
        <w:rPr>
          <w:rFonts w:ascii="Gill Sans MT" w:hAnsi="Gill Sans MT" w:cs="Arial"/>
          <w:szCs w:val="24"/>
          <w:lang w:val="en-US"/>
        </w:rPr>
        <w:t>opportunities.</w:t>
      </w:r>
      <w:r w:rsidRPr="0089471A">
        <w:rPr>
          <w:rFonts w:ascii="Gill Sans MT" w:hAnsi="Gill Sans MT" w:cs="Arial"/>
          <w:szCs w:val="24"/>
          <w:lang w:val="en-US"/>
        </w:rPr>
        <w:t xml:space="preserve"> Any Teas/Coffees and Lunch or Cake can be ordered prior to the meeting or on the day in Café. To order or questions please contact Lara at </w:t>
      </w:r>
      <w:hyperlink r:id="rId13" w:history="1">
        <w:r w:rsidRPr="0089471A">
          <w:rPr>
            <w:rStyle w:val="Hyperlink"/>
            <w:rFonts w:ascii="Gill Sans MT" w:hAnsi="Gill Sans MT" w:cs="Arial"/>
            <w:szCs w:val="24"/>
            <w:lang w:val="en-US"/>
          </w:rPr>
          <w:t>catering@propsbristol.co.uk</w:t>
        </w:r>
      </w:hyperlink>
      <w:r w:rsidRPr="0089471A">
        <w:rPr>
          <w:rFonts w:ascii="Gill Sans MT" w:hAnsi="Gill Sans MT" w:cs="Arial"/>
          <w:szCs w:val="24"/>
          <w:lang w:val="en-US"/>
        </w:rPr>
        <w:t xml:space="preserve"> </w:t>
      </w:r>
    </w:p>
    <w:p w14:paraId="12F7280C" w14:textId="2085C691" w:rsidR="00667C1C" w:rsidRPr="0089471A" w:rsidRDefault="00667C1C" w:rsidP="00667C1C">
      <w:pPr>
        <w:rPr>
          <w:rFonts w:ascii="Gill Sans MT" w:hAnsi="Gill Sans MT" w:cs="Arial"/>
          <w:szCs w:val="24"/>
        </w:rPr>
      </w:pPr>
      <w:r w:rsidRPr="0089471A">
        <w:rPr>
          <w:rFonts w:ascii="Gill Sans MT" w:hAnsi="Gill Sans MT" w:cs="Arial"/>
          <w:szCs w:val="24"/>
        </w:rPr>
        <w:t xml:space="preserve">If </w:t>
      </w:r>
      <w:r w:rsidR="00B0478D" w:rsidRPr="0089471A">
        <w:rPr>
          <w:rFonts w:ascii="Gill Sans MT" w:hAnsi="Gill Sans MT" w:cs="Arial"/>
          <w:szCs w:val="24"/>
        </w:rPr>
        <w:t>anyone</w:t>
      </w:r>
      <w:r w:rsidRPr="0089471A">
        <w:rPr>
          <w:rFonts w:ascii="Gill Sans MT" w:hAnsi="Gill Sans MT" w:cs="Arial"/>
          <w:szCs w:val="24"/>
        </w:rPr>
        <w:t xml:space="preserve"> </w:t>
      </w:r>
      <w:r w:rsidR="00617441">
        <w:rPr>
          <w:rFonts w:ascii="Gill Sans MT" w:hAnsi="Gill Sans MT" w:cs="Arial"/>
          <w:szCs w:val="24"/>
        </w:rPr>
        <w:t>is</w:t>
      </w:r>
      <w:r w:rsidRPr="0089471A">
        <w:rPr>
          <w:rFonts w:ascii="Gill Sans MT" w:hAnsi="Gill Sans MT" w:cs="Arial"/>
          <w:szCs w:val="24"/>
        </w:rPr>
        <w:t xml:space="preserve"> ordering food on the day f</w:t>
      </w:r>
      <w:r w:rsidR="004806EE">
        <w:rPr>
          <w:rFonts w:ascii="Gill Sans MT" w:hAnsi="Gill Sans MT" w:cs="Arial"/>
          <w:szCs w:val="24"/>
        </w:rPr>
        <w:t>ro</w:t>
      </w:r>
      <w:r w:rsidRPr="0089471A">
        <w:rPr>
          <w:rFonts w:ascii="Gill Sans MT" w:hAnsi="Gill Sans MT" w:cs="Arial"/>
          <w:szCs w:val="24"/>
        </w:rPr>
        <w:t xml:space="preserve">m </w:t>
      </w:r>
      <w:r w:rsidR="004806EE">
        <w:rPr>
          <w:rFonts w:ascii="Gill Sans MT" w:hAnsi="Gill Sans MT" w:cs="Arial"/>
          <w:szCs w:val="24"/>
        </w:rPr>
        <w:t>PROPS</w:t>
      </w:r>
      <w:r w:rsidRPr="0089471A">
        <w:rPr>
          <w:rFonts w:ascii="Gill Sans MT" w:hAnsi="Gill Sans MT" w:cs="Arial"/>
          <w:szCs w:val="24"/>
        </w:rPr>
        <w:t xml:space="preserve"> </w:t>
      </w:r>
      <w:r w:rsidR="004806EE">
        <w:rPr>
          <w:rFonts w:ascii="Gill Sans MT" w:hAnsi="Gill Sans MT" w:cs="Arial"/>
          <w:szCs w:val="24"/>
        </w:rPr>
        <w:t>C</w:t>
      </w:r>
      <w:r w:rsidRPr="0089471A">
        <w:rPr>
          <w:rFonts w:ascii="Gill Sans MT" w:hAnsi="Gill Sans MT" w:cs="Arial"/>
          <w:szCs w:val="24"/>
        </w:rPr>
        <w:t>afé they will need to pre-order it with them before 1</w:t>
      </w:r>
      <w:r w:rsidR="005870EB">
        <w:rPr>
          <w:rFonts w:ascii="Gill Sans MT" w:hAnsi="Gill Sans MT" w:cs="Arial"/>
          <w:szCs w:val="24"/>
        </w:rPr>
        <w:t>1:00</w:t>
      </w:r>
      <w:r w:rsidRPr="0089471A">
        <w:rPr>
          <w:rFonts w:ascii="Gill Sans MT" w:hAnsi="Gill Sans MT" w:cs="Arial"/>
          <w:szCs w:val="24"/>
        </w:rPr>
        <w:t xml:space="preserve">am as lunchtimes can get busy. </w:t>
      </w:r>
    </w:p>
    <w:p w14:paraId="32EE07F6" w14:textId="77777777" w:rsidR="002D41EB" w:rsidRDefault="002D41EB" w:rsidP="00445CCB">
      <w:pPr>
        <w:rPr>
          <w:rFonts w:ascii="Gill Sans MT" w:hAnsi="Gill Sans MT"/>
        </w:rPr>
      </w:pPr>
    </w:p>
    <w:p w14:paraId="21953A0A" w14:textId="77777777" w:rsidR="003C36CA" w:rsidRDefault="003C36CA" w:rsidP="00445CCB">
      <w:pPr>
        <w:rPr>
          <w:rFonts w:ascii="Gill Sans MT" w:hAnsi="Gill Sans MT"/>
        </w:rPr>
      </w:pPr>
    </w:p>
    <w:p w14:paraId="0EB2EEC4" w14:textId="0219D6ED" w:rsidR="009B6374" w:rsidRDefault="009B6374" w:rsidP="00445CCB">
      <w:pPr>
        <w:rPr>
          <w:rFonts w:ascii="Gill Sans MT" w:hAnsi="Gill Sans MT"/>
        </w:rPr>
      </w:pPr>
      <w:r>
        <w:rPr>
          <w:rFonts w:ascii="Gill Sans MT" w:hAnsi="Gill Sans MT"/>
        </w:rPr>
        <w:t>Please re</w:t>
      </w:r>
      <w:r w:rsidR="005B0B07">
        <w:rPr>
          <w:rFonts w:ascii="Gill Sans MT" w:hAnsi="Gill Sans MT"/>
        </w:rPr>
        <w:t xml:space="preserve">turn your completed form to: </w:t>
      </w:r>
      <w:hyperlink r:id="rId14" w:history="1">
        <w:r w:rsidR="005B0B07" w:rsidRPr="0036528F">
          <w:rPr>
            <w:rStyle w:val="Hyperlink"/>
            <w:rFonts w:ascii="Gill Sans MT" w:hAnsi="Gill Sans MT"/>
          </w:rPr>
          <w:t>office@vassallcentre.org.uk</w:t>
        </w:r>
      </w:hyperlink>
      <w:r w:rsidR="005B0B07">
        <w:rPr>
          <w:rFonts w:ascii="Gill Sans MT" w:hAnsi="Gill Sans MT"/>
        </w:rPr>
        <w:t xml:space="preserve">. </w:t>
      </w:r>
      <w:r w:rsidR="001F4C6F">
        <w:rPr>
          <w:rFonts w:ascii="Gill Sans MT" w:hAnsi="Gill Sans MT"/>
        </w:rPr>
        <w:t xml:space="preserve">If you have any further </w:t>
      </w:r>
      <w:r w:rsidR="00CA031B">
        <w:rPr>
          <w:rFonts w:ascii="Gill Sans MT" w:hAnsi="Gill Sans MT"/>
        </w:rPr>
        <w:t>enquiries</w:t>
      </w:r>
      <w:r w:rsidR="001F4C6F">
        <w:rPr>
          <w:rFonts w:ascii="Gill Sans MT" w:hAnsi="Gill Sans MT"/>
        </w:rPr>
        <w:t xml:space="preserve">, please </w:t>
      </w:r>
      <w:r w:rsidR="00811A24">
        <w:rPr>
          <w:rFonts w:ascii="Gill Sans MT" w:hAnsi="Gill Sans MT"/>
        </w:rPr>
        <w:t xml:space="preserve">contact us on: </w:t>
      </w:r>
      <w:hyperlink r:id="rId15" w:history="1">
        <w:r w:rsidR="00A52A63" w:rsidRPr="0036528F">
          <w:rPr>
            <w:rStyle w:val="Hyperlink"/>
            <w:rFonts w:ascii="Gill Sans MT" w:hAnsi="Gill Sans MT"/>
          </w:rPr>
          <w:t>office@vassallcentre.org.uk</w:t>
        </w:r>
      </w:hyperlink>
      <w:r w:rsidR="00A52A63">
        <w:rPr>
          <w:rFonts w:ascii="Gill Sans MT" w:hAnsi="Gill Sans MT"/>
        </w:rPr>
        <w:t xml:space="preserve"> or call us on 0117 </w:t>
      </w:r>
      <w:r w:rsidR="00D60727">
        <w:rPr>
          <w:rFonts w:ascii="Gill Sans MT" w:hAnsi="Gill Sans MT"/>
        </w:rPr>
        <w:t>965 8630</w:t>
      </w:r>
      <w:r w:rsidR="00412174">
        <w:rPr>
          <w:rFonts w:ascii="Gill Sans MT" w:hAnsi="Gill Sans MT"/>
        </w:rPr>
        <w:t>.</w:t>
      </w:r>
    </w:p>
    <w:p w14:paraId="5A14974B" w14:textId="77777777" w:rsidR="004A1C11" w:rsidRDefault="004A1C11" w:rsidP="00445CCB">
      <w:pPr>
        <w:rPr>
          <w:rFonts w:ascii="Gill Sans MT" w:hAnsi="Gill Sans MT"/>
        </w:rPr>
      </w:pPr>
    </w:p>
    <w:p w14:paraId="117818E1" w14:textId="77777777" w:rsidR="004A1C11" w:rsidRDefault="004A1C11" w:rsidP="004A1C11">
      <w:pPr>
        <w:rPr>
          <w:rFonts w:cs="Arial"/>
          <w:b/>
          <w:bCs/>
          <w:u w:val="single"/>
          <w:lang w:val="en-US"/>
        </w:rPr>
      </w:pPr>
    </w:p>
    <w:p w14:paraId="71012072" w14:textId="5644337D" w:rsidR="004A1C11" w:rsidRPr="00FF2128" w:rsidRDefault="004A1C11" w:rsidP="004A1C11">
      <w:pPr>
        <w:rPr>
          <w:rFonts w:cs="Arial"/>
          <w:b/>
          <w:bCs/>
          <w:u w:val="single"/>
          <w:lang w:val="en-US"/>
        </w:rPr>
      </w:pPr>
      <w:r w:rsidRPr="00FF2128">
        <w:rPr>
          <w:rFonts w:cs="Arial"/>
          <w:b/>
          <w:bCs/>
          <w:u w:val="single"/>
          <w:lang w:val="en-US"/>
        </w:rPr>
        <w:t>Our rooms:</w:t>
      </w:r>
    </w:p>
    <w:p w14:paraId="5346ABBA" w14:textId="77777777" w:rsidR="004A1C11" w:rsidRPr="00FF2128" w:rsidRDefault="004A1C11" w:rsidP="004A1C11">
      <w:pPr>
        <w:rPr>
          <w:rFonts w:cs="Arial"/>
          <w:b/>
          <w:bCs/>
          <w:u w:val="single"/>
          <w:lang w:val="en-US"/>
        </w:rPr>
      </w:pPr>
    </w:p>
    <w:p w14:paraId="5936D137" w14:textId="77777777" w:rsidR="004A1C11" w:rsidRPr="00FF2128" w:rsidRDefault="004A1C11" w:rsidP="004A1C11">
      <w:pPr>
        <w:rPr>
          <w:rFonts w:cs="Arial"/>
          <w:u w:val="single"/>
          <w:lang w:val="en-US"/>
        </w:rPr>
      </w:pPr>
      <w:r w:rsidRPr="00FF2128">
        <w:rPr>
          <w:rFonts w:cs="Arial"/>
          <w:u w:val="single"/>
          <w:lang w:val="en-US"/>
        </w:rPr>
        <w:t>David Baker</w:t>
      </w:r>
    </w:p>
    <w:p w14:paraId="2705123C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noProof/>
          <w:u w:val="single"/>
          <w:lang w:val="en-US"/>
        </w:rPr>
        <w:drawing>
          <wp:anchor distT="0" distB="0" distL="114300" distR="114300" simplePos="0" relativeHeight="251673600" behindDoc="1" locked="0" layoutInCell="1" allowOverlap="1" wp14:anchorId="20EE96AF" wp14:editId="7C17686D">
            <wp:simplePos x="0" y="0"/>
            <wp:positionH relativeFrom="margin">
              <wp:posOffset>3778885</wp:posOffset>
            </wp:positionH>
            <wp:positionV relativeFrom="paragraph">
              <wp:posOffset>365760</wp:posOffset>
            </wp:positionV>
            <wp:extent cx="2316480" cy="1698625"/>
            <wp:effectExtent l="76200" t="76200" r="140970" b="130175"/>
            <wp:wrapTight wrapText="bothSides">
              <wp:wrapPolygon edited="0">
                <wp:start x="-355" y="-969"/>
                <wp:lineTo x="-711" y="-727"/>
                <wp:lineTo x="-711" y="22044"/>
                <wp:lineTo x="-355" y="23013"/>
                <wp:lineTo x="22382" y="23013"/>
                <wp:lineTo x="22737" y="22529"/>
                <wp:lineTo x="22737" y="3149"/>
                <wp:lineTo x="22382" y="-484"/>
                <wp:lineTo x="22382" y="-969"/>
                <wp:lineTo x="-355" y="-969"/>
              </wp:wrapPolygon>
            </wp:wrapTight>
            <wp:docPr id="13" name="Picture 13" descr="A picture containing indoor, ceiling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eiling, floor, roo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69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128">
        <w:rPr>
          <w:rFonts w:cs="Arial"/>
          <w:lang w:val="en-US"/>
        </w:rPr>
        <w:t>Located in Spur 5, the David Baker room is a large room which has a projector and hearing loop. The delegate layout and numbers are as follows:</w:t>
      </w:r>
    </w:p>
    <w:p w14:paraId="089946D1" w14:textId="77777777" w:rsidR="004A1C11" w:rsidRPr="00FF2128" w:rsidRDefault="004A1C11" w:rsidP="004A1C11">
      <w:pPr>
        <w:rPr>
          <w:rFonts w:cs="Arial"/>
          <w:lang w:val="en-US"/>
        </w:rPr>
      </w:pPr>
    </w:p>
    <w:p w14:paraId="7B3E6A2F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Theatre – 100 people</w:t>
      </w:r>
    </w:p>
    <w:p w14:paraId="247C7800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Café – 60 people</w:t>
      </w:r>
    </w:p>
    <w:p w14:paraId="56145344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Classroom – 50 people</w:t>
      </w:r>
    </w:p>
    <w:p w14:paraId="64CB4B8A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Banquet – 40 people</w:t>
      </w:r>
    </w:p>
    <w:p w14:paraId="661DE64A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Boardroom – 38 people</w:t>
      </w:r>
    </w:p>
    <w:p w14:paraId="24189A13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U-shaped/circle chairs only – 36 people</w:t>
      </w:r>
    </w:p>
    <w:p w14:paraId="5EDB81AC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 tables and chairs – 28 people</w:t>
      </w:r>
    </w:p>
    <w:p w14:paraId="260A9B39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Prices:</w:t>
      </w:r>
    </w:p>
    <w:p w14:paraId="7FF19738" w14:textId="77777777" w:rsidR="004A1C11" w:rsidRPr="00FF2128" w:rsidRDefault="004A1C11" w:rsidP="004A1C11">
      <w:pPr>
        <w:pStyle w:val="ListParagraph"/>
        <w:numPr>
          <w:ilvl w:val="0"/>
          <w:numId w:val="2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Half day: £145</w:t>
      </w:r>
    </w:p>
    <w:p w14:paraId="7243446A" w14:textId="77777777" w:rsidR="004A1C11" w:rsidRPr="00FF2128" w:rsidRDefault="004A1C11" w:rsidP="004A1C11">
      <w:pPr>
        <w:pStyle w:val="ListParagraph"/>
        <w:numPr>
          <w:ilvl w:val="0"/>
          <w:numId w:val="2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Full day: £220</w:t>
      </w:r>
    </w:p>
    <w:p w14:paraId="19A48721" w14:textId="77777777" w:rsidR="004A1C11" w:rsidRPr="00FF2128" w:rsidRDefault="004A1C11" w:rsidP="004A1C11">
      <w:pPr>
        <w:rPr>
          <w:rFonts w:cs="Arial"/>
          <w:lang w:val="en-US"/>
        </w:rPr>
      </w:pPr>
    </w:p>
    <w:p w14:paraId="57E0B0C3" w14:textId="77777777" w:rsidR="004A1C11" w:rsidRPr="00FF2128" w:rsidRDefault="004A1C11" w:rsidP="004A1C11">
      <w:pPr>
        <w:rPr>
          <w:rFonts w:cs="Arial"/>
          <w:lang w:val="en-US"/>
        </w:rPr>
      </w:pPr>
    </w:p>
    <w:p w14:paraId="61EA1662" w14:textId="77777777" w:rsidR="004A1C11" w:rsidRPr="00FF2128" w:rsidRDefault="004A1C11" w:rsidP="004A1C11">
      <w:pPr>
        <w:rPr>
          <w:rFonts w:cs="Arial"/>
          <w:u w:val="single"/>
          <w:lang w:val="en-US"/>
        </w:rPr>
      </w:pPr>
      <w:r w:rsidRPr="00FF2128">
        <w:rPr>
          <w:rFonts w:cs="Arial"/>
          <w:u w:val="single"/>
          <w:lang w:val="en-US"/>
        </w:rPr>
        <w:t>Sue McMullen</w:t>
      </w:r>
    </w:p>
    <w:p w14:paraId="6C699CDE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Located in Spur 9, this room is slightly smaller than the David Baker and also has a projector and hearing loop. The delegate layout and numbers are as follows:</w:t>
      </w:r>
    </w:p>
    <w:p w14:paraId="2AB3E6BD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noProof/>
        </w:rPr>
        <w:drawing>
          <wp:anchor distT="0" distB="0" distL="114300" distR="114300" simplePos="0" relativeHeight="251676672" behindDoc="1" locked="0" layoutInCell="1" allowOverlap="1" wp14:anchorId="290E07EC" wp14:editId="1A52B8FC">
            <wp:simplePos x="0" y="0"/>
            <wp:positionH relativeFrom="margin">
              <wp:posOffset>3740785</wp:posOffset>
            </wp:positionH>
            <wp:positionV relativeFrom="paragraph">
              <wp:posOffset>81280</wp:posOffset>
            </wp:positionV>
            <wp:extent cx="2316480" cy="1744980"/>
            <wp:effectExtent l="76200" t="76200" r="140970" b="140970"/>
            <wp:wrapTight wrapText="bothSides">
              <wp:wrapPolygon edited="0">
                <wp:start x="-355" y="-943"/>
                <wp:lineTo x="-711" y="-707"/>
                <wp:lineTo x="-711" y="21930"/>
                <wp:lineTo x="-355" y="23109"/>
                <wp:lineTo x="22382" y="23109"/>
                <wp:lineTo x="22737" y="21930"/>
                <wp:lineTo x="22737" y="3066"/>
                <wp:lineTo x="22382" y="-472"/>
                <wp:lineTo x="22382" y="-943"/>
                <wp:lineTo x="-355" y="-943"/>
              </wp:wrapPolygon>
            </wp:wrapTight>
            <wp:docPr id="14" name="Picture 1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18435" r="10611" b="12111"/>
                    <a:stretch/>
                  </pic:blipFill>
                  <pic:spPr bwMode="auto">
                    <a:xfrm>
                      <a:off x="0" y="0"/>
                      <a:ext cx="2316480" cy="17449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79E53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Theatre – 50 people</w:t>
      </w:r>
    </w:p>
    <w:p w14:paraId="0371C2CD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Café – 24 people</w:t>
      </w:r>
    </w:p>
    <w:p w14:paraId="3E4AF47C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Classroom – 30 people</w:t>
      </w:r>
    </w:p>
    <w:p w14:paraId="5C9213DC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Banquet – 30 people</w:t>
      </w:r>
    </w:p>
    <w:p w14:paraId="6B10BE74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Boardroom – 24 people</w:t>
      </w:r>
    </w:p>
    <w:p w14:paraId="7C6758AE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U-shaped/circle chairs only – 20 people</w:t>
      </w:r>
    </w:p>
    <w:p w14:paraId="23C204D2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 tables and chairs – 22 people</w:t>
      </w:r>
    </w:p>
    <w:p w14:paraId="653FBEA2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Prices:</w:t>
      </w:r>
    </w:p>
    <w:p w14:paraId="59813E97" w14:textId="77777777" w:rsidR="004A1C11" w:rsidRPr="00FF2128" w:rsidRDefault="004A1C11" w:rsidP="004A1C11">
      <w:pPr>
        <w:pStyle w:val="ListParagraph"/>
        <w:numPr>
          <w:ilvl w:val="0"/>
          <w:numId w:val="3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Half day: £111</w:t>
      </w:r>
    </w:p>
    <w:p w14:paraId="4E4B1CB8" w14:textId="77777777" w:rsidR="004A1C11" w:rsidRPr="00FF2128" w:rsidRDefault="004A1C11" w:rsidP="004A1C11">
      <w:pPr>
        <w:pStyle w:val="ListParagraph"/>
        <w:numPr>
          <w:ilvl w:val="0"/>
          <w:numId w:val="3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Full day: £192</w:t>
      </w:r>
    </w:p>
    <w:p w14:paraId="32998DF8" w14:textId="77777777" w:rsidR="004A1C11" w:rsidRDefault="004A1C11" w:rsidP="004A1C11">
      <w:pPr>
        <w:rPr>
          <w:rFonts w:cs="Arial"/>
          <w:lang w:val="en-US"/>
        </w:rPr>
      </w:pPr>
    </w:p>
    <w:p w14:paraId="76297979" w14:textId="77777777" w:rsidR="004A1C11" w:rsidRDefault="004A1C11" w:rsidP="004A1C11">
      <w:pPr>
        <w:rPr>
          <w:rFonts w:cs="Arial"/>
          <w:u w:val="single"/>
          <w:lang w:val="en-US"/>
        </w:rPr>
      </w:pPr>
    </w:p>
    <w:p w14:paraId="418403EF" w14:textId="77777777" w:rsidR="004A1C11" w:rsidRDefault="004A1C11" w:rsidP="004A1C11">
      <w:pPr>
        <w:rPr>
          <w:rFonts w:cs="Arial"/>
          <w:u w:val="single"/>
          <w:lang w:val="en-US"/>
        </w:rPr>
      </w:pPr>
    </w:p>
    <w:p w14:paraId="5FC1CD21" w14:textId="77777777" w:rsidR="004A1C11" w:rsidRDefault="004A1C11" w:rsidP="004A1C11">
      <w:pPr>
        <w:rPr>
          <w:rFonts w:cs="Arial"/>
          <w:u w:val="single"/>
          <w:lang w:val="en-US"/>
        </w:rPr>
      </w:pPr>
    </w:p>
    <w:p w14:paraId="47E835BD" w14:textId="70614C87" w:rsidR="004A1C11" w:rsidRPr="00FF2128" w:rsidRDefault="004A1C11" w:rsidP="004A1C11">
      <w:pPr>
        <w:rPr>
          <w:rFonts w:cs="Arial"/>
          <w:u w:val="single"/>
          <w:lang w:val="en-US"/>
        </w:rPr>
      </w:pPr>
      <w:r w:rsidRPr="00FF2128">
        <w:rPr>
          <w:rFonts w:cs="Arial"/>
          <w:u w:val="single"/>
          <w:lang w:val="en-US"/>
        </w:rPr>
        <w:t>Dawn James</w:t>
      </w:r>
    </w:p>
    <w:p w14:paraId="32627AEA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Located in Spur 7, Dawn James is the same size as Sue McMullen. It has a projector and a portable hearing loop is available on request. The delegate layout and numbers are as follows:</w:t>
      </w:r>
    </w:p>
    <w:p w14:paraId="07122207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728F63A0" wp14:editId="01EDE74B">
            <wp:simplePos x="0" y="0"/>
            <wp:positionH relativeFrom="column">
              <wp:posOffset>3676650</wp:posOffset>
            </wp:positionH>
            <wp:positionV relativeFrom="paragraph">
              <wp:posOffset>211455</wp:posOffset>
            </wp:positionV>
            <wp:extent cx="2305050" cy="1729105"/>
            <wp:effectExtent l="76200" t="76200" r="133350" b="137795"/>
            <wp:wrapTight wrapText="bothSides">
              <wp:wrapPolygon edited="0">
                <wp:start x="-357" y="-952"/>
                <wp:lineTo x="-714" y="-714"/>
                <wp:lineTo x="-714" y="22131"/>
                <wp:lineTo x="-357" y="23083"/>
                <wp:lineTo x="22314" y="23083"/>
                <wp:lineTo x="22671" y="22131"/>
                <wp:lineTo x="22671" y="3094"/>
                <wp:lineTo x="22314" y="-476"/>
                <wp:lineTo x="22314" y="-952"/>
                <wp:lineTo x="-357" y="-95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9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010CD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Theatre – 50 people</w:t>
      </w:r>
    </w:p>
    <w:p w14:paraId="46817365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Café – 24 people</w:t>
      </w:r>
    </w:p>
    <w:p w14:paraId="6F34CB3F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Classroom – 30 people</w:t>
      </w:r>
    </w:p>
    <w:p w14:paraId="57661CC2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Banquet – 30 people</w:t>
      </w:r>
    </w:p>
    <w:p w14:paraId="036A1579" w14:textId="77777777" w:rsidR="004A1C11" w:rsidRPr="00FF2128" w:rsidRDefault="004A1C11" w:rsidP="004A1C11">
      <w:pPr>
        <w:pStyle w:val="ListParagraph"/>
        <w:numPr>
          <w:ilvl w:val="0"/>
          <w:numId w:val="1"/>
        </w:numPr>
        <w:contextualSpacing w:val="0"/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Boardroom – 24 people</w:t>
      </w:r>
    </w:p>
    <w:p w14:paraId="17C67204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U-shaped/circle chairs only – 20 people</w:t>
      </w:r>
    </w:p>
    <w:p w14:paraId="3310B9A1" w14:textId="77777777" w:rsidR="004A1C11" w:rsidRPr="00FF2128" w:rsidRDefault="004A1C11" w:rsidP="004A1C11">
      <w:pPr>
        <w:pStyle w:val="ListParagraph"/>
        <w:numPr>
          <w:ilvl w:val="0"/>
          <w:numId w:val="1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 tables and chairs – 22 people</w:t>
      </w:r>
    </w:p>
    <w:p w14:paraId="23AE157B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Prices:</w:t>
      </w:r>
    </w:p>
    <w:p w14:paraId="687AC7CE" w14:textId="77777777" w:rsidR="004A1C11" w:rsidRPr="00FF2128" w:rsidRDefault="004A1C11" w:rsidP="004A1C11">
      <w:pPr>
        <w:pStyle w:val="ListParagraph"/>
        <w:numPr>
          <w:ilvl w:val="0"/>
          <w:numId w:val="3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Half day: £111</w:t>
      </w:r>
    </w:p>
    <w:p w14:paraId="4950058C" w14:textId="77777777" w:rsidR="004A1C11" w:rsidRPr="00FF2128" w:rsidRDefault="004A1C11" w:rsidP="004A1C11">
      <w:pPr>
        <w:pStyle w:val="ListParagraph"/>
        <w:numPr>
          <w:ilvl w:val="0"/>
          <w:numId w:val="3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Full day: £192</w:t>
      </w:r>
    </w:p>
    <w:p w14:paraId="1DF1B24A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5C517FF9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3DA74B0C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55F6F229" w14:textId="77777777" w:rsidR="004A1C11" w:rsidRPr="00FF2128" w:rsidRDefault="004A1C11" w:rsidP="004A1C11">
      <w:pPr>
        <w:rPr>
          <w:rFonts w:cs="Arial"/>
          <w:u w:val="single"/>
          <w:lang w:val="en-US"/>
        </w:rPr>
      </w:pPr>
      <w:r w:rsidRPr="00FF2128">
        <w:rPr>
          <w:rFonts w:cs="Arial"/>
          <w:u w:val="single"/>
          <w:lang w:val="en-US"/>
        </w:rPr>
        <w:t>3.6 Boardroom</w:t>
      </w:r>
    </w:p>
    <w:p w14:paraId="7DB4F0D3" w14:textId="40E8BA44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Located in Spur 3, the Boardroom is set up for up to 15 delegates.</w:t>
      </w:r>
      <w:r w:rsidR="00DD6350">
        <w:rPr>
          <w:rFonts w:cs="Arial"/>
          <w:lang w:val="en-US"/>
        </w:rPr>
        <w:t xml:space="preserve"> </w:t>
      </w:r>
      <w:r w:rsidRPr="00FF2128">
        <w:rPr>
          <w:rFonts w:cs="Arial"/>
          <w:lang w:val="en-US"/>
        </w:rPr>
        <w:t>There is a TV that a laptop can be connected to and a Meeting Owl is available on requests to facilitate hybrid meeting</w:t>
      </w:r>
      <w:r w:rsidR="00DD6350">
        <w:rPr>
          <w:rFonts w:cs="Arial"/>
          <w:lang w:val="en-US"/>
        </w:rPr>
        <w:t>s</w:t>
      </w:r>
      <w:r w:rsidRPr="00FF2128">
        <w:rPr>
          <w:rFonts w:cs="Arial"/>
          <w:lang w:val="en-US"/>
        </w:rPr>
        <w:t>. The delegate layout and numbers are as follows:</w:t>
      </w:r>
    </w:p>
    <w:p w14:paraId="2187B801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1ECEC698" wp14:editId="7DA57E59">
            <wp:simplePos x="0" y="0"/>
            <wp:positionH relativeFrom="column">
              <wp:posOffset>3905250</wp:posOffset>
            </wp:positionH>
            <wp:positionV relativeFrom="paragraph">
              <wp:posOffset>80645</wp:posOffset>
            </wp:positionV>
            <wp:extent cx="1857375" cy="2476500"/>
            <wp:effectExtent l="76200" t="76200" r="142875" b="133350"/>
            <wp:wrapTight wrapText="bothSides">
              <wp:wrapPolygon edited="0">
                <wp:start x="-443" y="-665"/>
                <wp:lineTo x="-886" y="-498"/>
                <wp:lineTo x="-886" y="21932"/>
                <wp:lineTo x="-443" y="22597"/>
                <wp:lineTo x="22597" y="22597"/>
                <wp:lineTo x="23040" y="20935"/>
                <wp:lineTo x="23040" y="2160"/>
                <wp:lineTo x="22597" y="-332"/>
                <wp:lineTo x="22597" y="-665"/>
                <wp:lineTo x="-443" y="-665"/>
              </wp:wrapPolygon>
            </wp:wrapTight>
            <wp:docPr id="16" name="Picture 16" descr="A picture containing indoor, wall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, floor, 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AC0D2" w14:textId="77777777" w:rsidR="004A1C11" w:rsidRPr="00FF2128" w:rsidRDefault="004A1C11" w:rsidP="004A1C11">
      <w:pPr>
        <w:pStyle w:val="ListParagraph"/>
        <w:numPr>
          <w:ilvl w:val="0"/>
          <w:numId w:val="8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Boardroom – 15 people</w:t>
      </w:r>
    </w:p>
    <w:p w14:paraId="27B43CEA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Prices:</w:t>
      </w:r>
    </w:p>
    <w:p w14:paraId="4891A3F7" w14:textId="77777777" w:rsidR="004A1C11" w:rsidRPr="00FF2128" w:rsidRDefault="004A1C11" w:rsidP="004A1C11">
      <w:pPr>
        <w:pStyle w:val="ListParagraph"/>
        <w:numPr>
          <w:ilvl w:val="0"/>
          <w:numId w:val="8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Hourly rate: £20p/h or:</w:t>
      </w:r>
    </w:p>
    <w:p w14:paraId="164C1519" w14:textId="77777777" w:rsidR="004A1C11" w:rsidRPr="00FF2128" w:rsidRDefault="004A1C11" w:rsidP="004A1C11">
      <w:pPr>
        <w:pStyle w:val="ListParagraph"/>
        <w:numPr>
          <w:ilvl w:val="0"/>
          <w:numId w:val="8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Half day: £70</w:t>
      </w:r>
    </w:p>
    <w:p w14:paraId="7FD215CD" w14:textId="77777777" w:rsidR="004A1C11" w:rsidRPr="00FF2128" w:rsidRDefault="004A1C11" w:rsidP="004A1C11">
      <w:pPr>
        <w:pStyle w:val="ListParagraph"/>
        <w:numPr>
          <w:ilvl w:val="0"/>
          <w:numId w:val="8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Full day: £145</w:t>
      </w:r>
    </w:p>
    <w:p w14:paraId="399B62BE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1927E3E0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2A5DBB7A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68EE0C83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0F62EB96" w14:textId="77777777" w:rsidR="004A1C11" w:rsidRPr="00FF2128" w:rsidRDefault="004A1C11" w:rsidP="004A1C11">
      <w:pPr>
        <w:rPr>
          <w:rFonts w:cs="Arial"/>
          <w:u w:val="single"/>
          <w:lang w:val="en-US"/>
        </w:rPr>
      </w:pPr>
    </w:p>
    <w:p w14:paraId="60F4A5D8" w14:textId="77777777" w:rsidR="004A1C11" w:rsidRDefault="004A1C11" w:rsidP="004A1C11">
      <w:pPr>
        <w:rPr>
          <w:rFonts w:cs="Arial"/>
          <w:u w:val="single"/>
          <w:lang w:val="en-US"/>
        </w:rPr>
      </w:pPr>
    </w:p>
    <w:p w14:paraId="67632D79" w14:textId="77777777" w:rsidR="004A1C11" w:rsidRDefault="004A1C11" w:rsidP="004A1C11">
      <w:pPr>
        <w:rPr>
          <w:rFonts w:cs="Arial"/>
          <w:u w:val="single"/>
          <w:lang w:val="en-US"/>
        </w:rPr>
      </w:pPr>
    </w:p>
    <w:p w14:paraId="0C5623C7" w14:textId="77777777" w:rsidR="004A1C11" w:rsidRDefault="004A1C11" w:rsidP="004A1C11">
      <w:pPr>
        <w:rPr>
          <w:rFonts w:cs="Arial"/>
          <w:u w:val="single"/>
          <w:lang w:val="en-US"/>
        </w:rPr>
      </w:pPr>
    </w:p>
    <w:p w14:paraId="248B2CD5" w14:textId="07C0D91F" w:rsidR="004A1C11" w:rsidRPr="00FF2128" w:rsidRDefault="004A1C11" w:rsidP="004A1C11">
      <w:pPr>
        <w:rPr>
          <w:rFonts w:cs="Arial"/>
          <w:u w:val="single"/>
          <w:lang w:val="en-US"/>
        </w:rPr>
      </w:pPr>
      <w:r w:rsidRPr="00FF2128">
        <w:rPr>
          <w:rFonts w:cs="Arial"/>
          <w:u w:val="single"/>
          <w:lang w:val="en-US"/>
        </w:rPr>
        <w:t>Woodward Room</w:t>
      </w:r>
    </w:p>
    <w:p w14:paraId="0A43A74C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Located in Spur 9, the Woodward room is one of the smaller rooms we offer. The delegate layout and numbers are as follows:</w:t>
      </w:r>
    </w:p>
    <w:p w14:paraId="6075BFC3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0ED17F7" wp14:editId="32BD2D7B">
            <wp:simplePos x="0" y="0"/>
            <wp:positionH relativeFrom="column">
              <wp:posOffset>3737610</wp:posOffset>
            </wp:positionH>
            <wp:positionV relativeFrom="paragraph">
              <wp:posOffset>86360</wp:posOffset>
            </wp:positionV>
            <wp:extent cx="2377440" cy="1780540"/>
            <wp:effectExtent l="76200" t="76200" r="137160" b="124460"/>
            <wp:wrapTight wrapText="bothSides">
              <wp:wrapPolygon edited="0">
                <wp:start x="-346" y="-924"/>
                <wp:lineTo x="-692" y="-693"/>
                <wp:lineTo x="-692" y="21954"/>
                <wp:lineTo x="-346" y="22879"/>
                <wp:lineTo x="22327" y="22879"/>
                <wp:lineTo x="22673" y="21723"/>
                <wp:lineTo x="22673" y="3004"/>
                <wp:lineTo x="22327" y="-462"/>
                <wp:lineTo x="22327" y="-924"/>
                <wp:lineTo x="-346" y="-924"/>
              </wp:wrapPolygon>
            </wp:wrapTight>
            <wp:docPr id="17" name="Picture 17" descr="A picture containing floor, indoor, ceiling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, indoor, ceiling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A7BAD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Theatre – 16 people</w:t>
      </w:r>
    </w:p>
    <w:p w14:paraId="64775B89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Classroom – 12 people</w:t>
      </w:r>
    </w:p>
    <w:p w14:paraId="51FF7FBE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Café – 12 people</w:t>
      </w:r>
    </w:p>
    <w:p w14:paraId="51D48838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U-shaped/circle chairs only – 12 people</w:t>
      </w:r>
    </w:p>
    <w:p w14:paraId="617AB145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Boardroom – 10 people</w:t>
      </w:r>
    </w:p>
    <w:p w14:paraId="3AEF979B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Banquet – 10 people</w:t>
      </w:r>
    </w:p>
    <w:p w14:paraId="1497F299" w14:textId="77777777" w:rsidR="004A1C11" w:rsidRPr="00FF2128" w:rsidRDefault="004A1C11" w:rsidP="004A1C11">
      <w:pPr>
        <w:pStyle w:val="ListParagraph"/>
        <w:numPr>
          <w:ilvl w:val="0"/>
          <w:numId w:val="4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U-shaped table and chairs – 8 people</w:t>
      </w:r>
    </w:p>
    <w:p w14:paraId="24429088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Prices:</w:t>
      </w:r>
      <w:r w:rsidRPr="00FF2128">
        <w:rPr>
          <w:rFonts w:cs="Arial"/>
          <w:noProof/>
          <w:lang w:val="en-US"/>
        </w:rPr>
        <w:t xml:space="preserve"> </w:t>
      </w:r>
    </w:p>
    <w:p w14:paraId="28AF66AF" w14:textId="77777777" w:rsidR="004A1C11" w:rsidRPr="00FF2128" w:rsidRDefault="004A1C11" w:rsidP="004A1C11">
      <w:pPr>
        <w:pStyle w:val="ListParagraph"/>
        <w:numPr>
          <w:ilvl w:val="0"/>
          <w:numId w:val="5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Hourly rate: £20p/h or:</w:t>
      </w:r>
    </w:p>
    <w:p w14:paraId="6C0300AB" w14:textId="77777777" w:rsidR="004A1C11" w:rsidRPr="00FF2128" w:rsidRDefault="004A1C11" w:rsidP="004A1C11">
      <w:pPr>
        <w:pStyle w:val="ListParagraph"/>
        <w:numPr>
          <w:ilvl w:val="0"/>
          <w:numId w:val="5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Half day: £70</w:t>
      </w:r>
    </w:p>
    <w:p w14:paraId="4A3D89B2" w14:textId="77777777" w:rsidR="004A1C11" w:rsidRPr="00FF2128" w:rsidRDefault="004A1C11" w:rsidP="004A1C11">
      <w:pPr>
        <w:pStyle w:val="ListParagraph"/>
        <w:numPr>
          <w:ilvl w:val="0"/>
          <w:numId w:val="5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Full day: £145</w:t>
      </w:r>
    </w:p>
    <w:p w14:paraId="35D848F5" w14:textId="77777777" w:rsidR="004A1C11" w:rsidRPr="00FF2128" w:rsidRDefault="004A1C11" w:rsidP="004A1C11">
      <w:pPr>
        <w:rPr>
          <w:rFonts w:cs="Arial"/>
          <w:lang w:val="en-US"/>
        </w:rPr>
      </w:pPr>
    </w:p>
    <w:p w14:paraId="4573A9EF" w14:textId="77777777" w:rsidR="004A1C11" w:rsidRPr="00FF2128" w:rsidRDefault="004A1C11" w:rsidP="004A1C11">
      <w:pPr>
        <w:rPr>
          <w:rFonts w:cs="Arial"/>
          <w:lang w:val="en-US"/>
        </w:rPr>
      </w:pPr>
    </w:p>
    <w:p w14:paraId="014B01E1" w14:textId="77777777" w:rsidR="004A1C11" w:rsidRPr="00FF2128" w:rsidRDefault="004A1C11" w:rsidP="004A1C11">
      <w:pPr>
        <w:rPr>
          <w:rFonts w:cs="Arial"/>
          <w:lang w:val="en-US"/>
        </w:rPr>
      </w:pPr>
    </w:p>
    <w:p w14:paraId="3593D63A" w14:textId="77777777" w:rsidR="004A1C11" w:rsidRPr="00FF2128" w:rsidRDefault="004A1C11" w:rsidP="004A1C11">
      <w:pPr>
        <w:rPr>
          <w:rFonts w:cs="Arial"/>
          <w:u w:val="single"/>
          <w:lang w:val="en-US"/>
        </w:rPr>
      </w:pPr>
      <w:r w:rsidRPr="00FF2128">
        <w:rPr>
          <w:rFonts w:cs="Arial"/>
          <w:u w:val="single"/>
          <w:lang w:val="en-US"/>
        </w:rPr>
        <w:t>Lodge Room</w:t>
      </w:r>
    </w:p>
    <w:p w14:paraId="038E3F79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Located in the main corridor, the Lodge Room is the smallest room we offer, it is suitable for small meetings. The delegate layout and numbers are as follows:</w:t>
      </w:r>
    </w:p>
    <w:p w14:paraId="0325C014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1E869DDA" wp14:editId="2D6289B1">
            <wp:simplePos x="0" y="0"/>
            <wp:positionH relativeFrom="page">
              <wp:posOffset>5347335</wp:posOffset>
            </wp:positionH>
            <wp:positionV relativeFrom="paragraph">
              <wp:posOffset>85090</wp:posOffset>
            </wp:positionV>
            <wp:extent cx="1531620" cy="2052955"/>
            <wp:effectExtent l="76200" t="76200" r="125730" b="137795"/>
            <wp:wrapTight wrapText="bothSides">
              <wp:wrapPolygon edited="0">
                <wp:start x="-537" y="-802"/>
                <wp:lineTo x="-1075" y="-601"/>
                <wp:lineTo x="-1075" y="21847"/>
                <wp:lineTo x="-537" y="22849"/>
                <wp:lineTo x="22567" y="22849"/>
                <wp:lineTo x="23104" y="21847"/>
                <wp:lineTo x="23104" y="2606"/>
                <wp:lineTo x="22567" y="-401"/>
                <wp:lineTo x="22567" y="-802"/>
                <wp:lineTo x="-537" y="-80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52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7ECE" w14:textId="77777777" w:rsidR="004A1C11" w:rsidRPr="00FF2128" w:rsidRDefault="004A1C11" w:rsidP="004A1C11">
      <w:pPr>
        <w:pStyle w:val="ListParagraph"/>
        <w:numPr>
          <w:ilvl w:val="0"/>
          <w:numId w:val="6"/>
        </w:numPr>
        <w:rPr>
          <w:rFonts w:cs="Arial"/>
          <w:i/>
          <w:iCs/>
          <w:sz w:val="22"/>
          <w:lang w:val="en-US"/>
        </w:rPr>
      </w:pPr>
      <w:r w:rsidRPr="00FF2128">
        <w:rPr>
          <w:rFonts w:cs="Arial"/>
          <w:sz w:val="22"/>
          <w:lang w:val="en-US"/>
        </w:rPr>
        <w:t>Boardroom – 8 people</w:t>
      </w:r>
    </w:p>
    <w:p w14:paraId="5D7B7FE0" w14:textId="77777777" w:rsidR="004A1C11" w:rsidRPr="00FF2128" w:rsidRDefault="004A1C11" w:rsidP="004A1C11">
      <w:pPr>
        <w:rPr>
          <w:rFonts w:cs="Arial"/>
          <w:lang w:val="en-US"/>
        </w:rPr>
      </w:pPr>
      <w:r w:rsidRPr="00FF2128">
        <w:rPr>
          <w:rFonts w:cs="Arial"/>
          <w:lang w:val="en-US"/>
        </w:rPr>
        <w:t>Prices:</w:t>
      </w:r>
    </w:p>
    <w:p w14:paraId="65E59974" w14:textId="77777777" w:rsidR="004A1C11" w:rsidRPr="00FF2128" w:rsidRDefault="004A1C11" w:rsidP="004A1C11">
      <w:pPr>
        <w:pStyle w:val="ListParagraph"/>
        <w:numPr>
          <w:ilvl w:val="0"/>
          <w:numId w:val="7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Hourly rate: £16p/h or:</w:t>
      </w:r>
    </w:p>
    <w:p w14:paraId="343CD241" w14:textId="77777777" w:rsidR="004A1C11" w:rsidRPr="00FF2128" w:rsidRDefault="004A1C11" w:rsidP="004A1C11">
      <w:pPr>
        <w:pStyle w:val="ListParagraph"/>
        <w:numPr>
          <w:ilvl w:val="0"/>
          <w:numId w:val="7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Half day: £65</w:t>
      </w:r>
    </w:p>
    <w:p w14:paraId="1C5ADCA9" w14:textId="77777777" w:rsidR="004A1C11" w:rsidRPr="00FF2128" w:rsidRDefault="004A1C11" w:rsidP="004A1C11">
      <w:pPr>
        <w:pStyle w:val="ListParagraph"/>
        <w:numPr>
          <w:ilvl w:val="0"/>
          <w:numId w:val="7"/>
        </w:numPr>
        <w:rPr>
          <w:rFonts w:cs="Arial"/>
          <w:sz w:val="22"/>
          <w:lang w:val="en-US"/>
        </w:rPr>
      </w:pPr>
      <w:r w:rsidRPr="00FF2128">
        <w:rPr>
          <w:rFonts w:cs="Arial"/>
          <w:sz w:val="22"/>
          <w:lang w:val="en-US"/>
        </w:rPr>
        <w:t>Full day: £120</w:t>
      </w:r>
    </w:p>
    <w:p w14:paraId="64CFF916" w14:textId="77777777" w:rsidR="004A1C11" w:rsidRPr="00FF2128" w:rsidRDefault="004A1C11" w:rsidP="004A1C11">
      <w:pPr>
        <w:rPr>
          <w:rFonts w:cs="Arial"/>
          <w:lang w:val="en-US"/>
        </w:rPr>
      </w:pPr>
    </w:p>
    <w:p w14:paraId="1993BBF4" w14:textId="77777777" w:rsidR="004A1C11" w:rsidRPr="00FF2128" w:rsidRDefault="004A1C11" w:rsidP="004A1C11">
      <w:pPr>
        <w:rPr>
          <w:rFonts w:cs="Arial"/>
          <w:lang w:val="en-US"/>
        </w:rPr>
      </w:pPr>
    </w:p>
    <w:p w14:paraId="539E35E3" w14:textId="77777777" w:rsidR="004A1C11" w:rsidRPr="00FF2128" w:rsidRDefault="004A1C11" w:rsidP="004A1C11">
      <w:pPr>
        <w:rPr>
          <w:rFonts w:cs="Arial"/>
          <w:lang w:val="en-US"/>
        </w:rPr>
      </w:pPr>
    </w:p>
    <w:p w14:paraId="778632C8" w14:textId="77777777" w:rsidR="004A1C11" w:rsidRPr="00FF2128" w:rsidRDefault="004A1C11" w:rsidP="004A1C11">
      <w:pPr>
        <w:rPr>
          <w:rFonts w:cs="Arial"/>
          <w:b/>
          <w:bCs/>
          <w:u w:val="single"/>
          <w:lang w:val="en-US"/>
        </w:rPr>
      </w:pPr>
    </w:p>
    <w:p w14:paraId="1E1399D4" w14:textId="77777777" w:rsidR="004A1C11" w:rsidRPr="00445CCB" w:rsidRDefault="004A1C11" w:rsidP="00445CCB">
      <w:pPr>
        <w:rPr>
          <w:rFonts w:ascii="Gill Sans MT" w:hAnsi="Gill Sans MT"/>
        </w:rPr>
      </w:pPr>
    </w:p>
    <w:sectPr w:rsidR="004A1C11" w:rsidRPr="00445CCB" w:rsidSect="0089471A">
      <w:headerReference w:type="default" r:id="rId22"/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5020" w14:textId="77777777" w:rsidR="00BD7534" w:rsidRDefault="00BD7534" w:rsidP="00FD6053">
      <w:pPr>
        <w:spacing w:after="0" w:line="240" w:lineRule="auto"/>
      </w:pPr>
      <w:r>
        <w:separator/>
      </w:r>
    </w:p>
  </w:endnote>
  <w:endnote w:type="continuationSeparator" w:id="0">
    <w:p w14:paraId="33BBF2C4" w14:textId="77777777" w:rsidR="00BD7534" w:rsidRDefault="00BD7534" w:rsidP="00FD6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9E710" w14:textId="77777777" w:rsidR="00BD7534" w:rsidRDefault="00BD7534" w:rsidP="00FD6053">
      <w:pPr>
        <w:spacing w:after="0" w:line="240" w:lineRule="auto"/>
      </w:pPr>
      <w:r>
        <w:separator/>
      </w:r>
    </w:p>
  </w:footnote>
  <w:footnote w:type="continuationSeparator" w:id="0">
    <w:p w14:paraId="420C6A1E" w14:textId="77777777" w:rsidR="00BD7534" w:rsidRDefault="00BD7534" w:rsidP="00FD6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DD2FF" w14:textId="19CC713C" w:rsidR="00FD6053" w:rsidRDefault="00FD60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20B761" wp14:editId="5054FA85">
          <wp:simplePos x="0" y="0"/>
          <wp:positionH relativeFrom="margin">
            <wp:align>center</wp:align>
          </wp:positionH>
          <wp:positionV relativeFrom="paragraph">
            <wp:posOffset>-358140</wp:posOffset>
          </wp:positionV>
          <wp:extent cx="3573780" cy="810495"/>
          <wp:effectExtent l="0" t="0" r="7620" b="8890"/>
          <wp:wrapTight wrapText="bothSides">
            <wp:wrapPolygon edited="0">
              <wp:start x="0" y="0"/>
              <wp:lineTo x="0" y="21329"/>
              <wp:lineTo x="21531" y="21329"/>
              <wp:lineTo x="21531" y="0"/>
              <wp:lineTo x="0" y="0"/>
            </wp:wrapPolygon>
          </wp:wrapTight>
          <wp:docPr id="15" name="Picture 1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810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2C15"/>
    <w:multiLevelType w:val="hybridMultilevel"/>
    <w:tmpl w:val="AF76C03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41B36"/>
    <w:multiLevelType w:val="hybridMultilevel"/>
    <w:tmpl w:val="563C9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467AF"/>
    <w:multiLevelType w:val="hybridMultilevel"/>
    <w:tmpl w:val="F962E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C3D"/>
    <w:multiLevelType w:val="hybridMultilevel"/>
    <w:tmpl w:val="451EF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05F3D"/>
    <w:multiLevelType w:val="hybridMultilevel"/>
    <w:tmpl w:val="E4BC83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A2685"/>
    <w:multiLevelType w:val="hybridMultilevel"/>
    <w:tmpl w:val="0B6474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7B733B"/>
    <w:multiLevelType w:val="hybridMultilevel"/>
    <w:tmpl w:val="2FB0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026F5A"/>
    <w:multiLevelType w:val="hybridMultilevel"/>
    <w:tmpl w:val="1EC866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268500">
    <w:abstractNumId w:val="2"/>
  </w:num>
  <w:num w:numId="2" w16cid:durableId="1982886430">
    <w:abstractNumId w:val="4"/>
  </w:num>
  <w:num w:numId="3" w16cid:durableId="769278422">
    <w:abstractNumId w:val="5"/>
  </w:num>
  <w:num w:numId="4" w16cid:durableId="1595213189">
    <w:abstractNumId w:val="3"/>
  </w:num>
  <w:num w:numId="5" w16cid:durableId="1742092446">
    <w:abstractNumId w:val="0"/>
  </w:num>
  <w:num w:numId="6" w16cid:durableId="1206681387">
    <w:abstractNumId w:val="1"/>
  </w:num>
  <w:num w:numId="7" w16cid:durableId="1850945469">
    <w:abstractNumId w:val="7"/>
  </w:num>
  <w:num w:numId="8" w16cid:durableId="5949009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AD"/>
    <w:rsid w:val="0001619F"/>
    <w:rsid w:val="00046FED"/>
    <w:rsid w:val="000810C4"/>
    <w:rsid w:val="000B40F9"/>
    <w:rsid w:val="000B4FFC"/>
    <w:rsid w:val="000F08C6"/>
    <w:rsid w:val="000F65E6"/>
    <w:rsid w:val="001126AC"/>
    <w:rsid w:val="001152B5"/>
    <w:rsid w:val="001248E5"/>
    <w:rsid w:val="001705CE"/>
    <w:rsid w:val="00171DCC"/>
    <w:rsid w:val="001943BA"/>
    <w:rsid w:val="001C06A8"/>
    <w:rsid w:val="001D45C0"/>
    <w:rsid w:val="001D66B2"/>
    <w:rsid w:val="001F4C6F"/>
    <w:rsid w:val="002220B1"/>
    <w:rsid w:val="00233D5C"/>
    <w:rsid w:val="00234D1C"/>
    <w:rsid w:val="0026102C"/>
    <w:rsid w:val="002C1130"/>
    <w:rsid w:val="002C514C"/>
    <w:rsid w:val="002D41EB"/>
    <w:rsid w:val="002D48A0"/>
    <w:rsid w:val="00326E96"/>
    <w:rsid w:val="00364874"/>
    <w:rsid w:val="00387671"/>
    <w:rsid w:val="003B179F"/>
    <w:rsid w:val="003C36CA"/>
    <w:rsid w:val="00401C4F"/>
    <w:rsid w:val="00412174"/>
    <w:rsid w:val="004145EE"/>
    <w:rsid w:val="004245A7"/>
    <w:rsid w:val="004310DB"/>
    <w:rsid w:val="00445CCB"/>
    <w:rsid w:val="004639C7"/>
    <w:rsid w:val="00470ED0"/>
    <w:rsid w:val="004806EE"/>
    <w:rsid w:val="00484C3E"/>
    <w:rsid w:val="004A1C11"/>
    <w:rsid w:val="004A550C"/>
    <w:rsid w:val="004A6C7B"/>
    <w:rsid w:val="004F7E3D"/>
    <w:rsid w:val="00526547"/>
    <w:rsid w:val="00557F92"/>
    <w:rsid w:val="005870EB"/>
    <w:rsid w:val="0059071C"/>
    <w:rsid w:val="005B0B07"/>
    <w:rsid w:val="005F18B0"/>
    <w:rsid w:val="006008E3"/>
    <w:rsid w:val="00617441"/>
    <w:rsid w:val="006404F1"/>
    <w:rsid w:val="00644A14"/>
    <w:rsid w:val="00652814"/>
    <w:rsid w:val="00667C1C"/>
    <w:rsid w:val="00690DAC"/>
    <w:rsid w:val="00697F07"/>
    <w:rsid w:val="006E02CC"/>
    <w:rsid w:val="006F1361"/>
    <w:rsid w:val="006F6C6A"/>
    <w:rsid w:val="00705BAD"/>
    <w:rsid w:val="007341A6"/>
    <w:rsid w:val="00741907"/>
    <w:rsid w:val="00764537"/>
    <w:rsid w:val="007978B3"/>
    <w:rsid w:val="007A0835"/>
    <w:rsid w:val="007B095C"/>
    <w:rsid w:val="007C06BC"/>
    <w:rsid w:val="007E1C4E"/>
    <w:rsid w:val="00811A24"/>
    <w:rsid w:val="00827351"/>
    <w:rsid w:val="00883E0B"/>
    <w:rsid w:val="0089374C"/>
    <w:rsid w:val="0089471A"/>
    <w:rsid w:val="008A7279"/>
    <w:rsid w:val="008C3DD3"/>
    <w:rsid w:val="008E7951"/>
    <w:rsid w:val="008F5849"/>
    <w:rsid w:val="0097291B"/>
    <w:rsid w:val="009B2E08"/>
    <w:rsid w:val="009B590F"/>
    <w:rsid w:val="009B6374"/>
    <w:rsid w:val="009F1C89"/>
    <w:rsid w:val="009F6C9E"/>
    <w:rsid w:val="00A20133"/>
    <w:rsid w:val="00A37597"/>
    <w:rsid w:val="00A52A63"/>
    <w:rsid w:val="00A8146B"/>
    <w:rsid w:val="00A95661"/>
    <w:rsid w:val="00AB7A65"/>
    <w:rsid w:val="00AF2579"/>
    <w:rsid w:val="00B0478D"/>
    <w:rsid w:val="00B305D9"/>
    <w:rsid w:val="00B326E4"/>
    <w:rsid w:val="00B81FCA"/>
    <w:rsid w:val="00B857A1"/>
    <w:rsid w:val="00B913A2"/>
    <w:rsid w:val="00BB6E85"/>
    <w:rsid w:val="00BD7534"/>
    <w:rsid w:val="00C20261"/>
    <w:rsid w:val="00C55E18"/>
    <w:rsid w:val="00C76FA3"/>
    <w:rsid w:val="00C8577B"/>
    <w:rsid w:val="00C94E9E"/>
    <w:rsid w:val="00C96A18"/>
    <w:rsid w:val="00CA031B"/>
    <w:rsid w:val="00CA3F16"/>
    <w:rsid w:val="00CE36A7"/>
    <w:rsid w:val="00CE42F0"/>
    <w:rsid w:val="00CE6C33"/>
    <w:rsid w:val="00CE74F1"/>
    <w:rsid w:val="00D241DC"/>
    <w:rsid w:val="00D60727"/>
    <w:rsid w:val="00D82DDE"/>
    <w:rsid w:val="00DD6350"/>
    <w:rsid w:val="00DE4387"/>
    <w:rsid w:val="00E06B8A"/>
    <w:rsid w:val="00E11AA4"/>
    <w:rsid w:val="00E167DE"/>
    <w:rsid w:val="00E314BE"/>
    <w:rsid w:val="00E447A8"/>
    <w:rsid w:val="00E76FCD"/>
    <w:rsid w:val="00E84E59"/>
    <w:rsid w:val="00ED2BBC"/>
    <w:rsid w:val="00ED5A18"/>
    <w:rsid w:val="00EE4DBE"/>
    <w:rsid w:val="00F04358"/>
    <w:rsid w:val="00F9319A"/>
    <w:rsid w:val="00FA18D0"/>
    <w:rsid w:val="00FB22FB"/>
    <w:rsid w:val="00FD6053"/>
    <w:rsid w:val="00FE4EFD"/>
    <w:rsid w:val="00FF1149"/>
    <w:rsid w:val="00FF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C3794"/>
  <w15:chartTrackingRefBased/>
  <w15:docId w15:val="{4AD034AF-236C-4FAA-B45F-00252B64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5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053"/>
  </w:style>
  <w:style w:type="paragraph" w:styleId="Footer">
    <w:name w:val="footer"/>
    <w:basedOn w:val="Normal"/>
    <w:link w:val="FooterChar"/>
    <w:uiPriority w:val="99"/>
    <w:unhideWhenUsed/>
    <w:rsid w:val="00FD6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053"/>
  </w:style>
  <w:style w:type="paragraph" w:styleId="BodyText">
    <w:name w:val="Body Text"/>
    <w:basedOn w:val="Normal"/>
    <w:link w:val="BodyTextChar"/>
    <w:uiPriority w:val="1"/>
    <w:qFormat/>
    <w:rsid w:val="001F4C6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F4C6F"/>
    <w:rPr>
      <w:rFonts w:ascii="Verdana" w:eastAsia="Verdana" w:hAnsi="Verdana" w:cs="Verdan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A52A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A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A1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atering@propsbristol.co.uk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office@vassallcentre.org.uk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office@vassallcentre.org.uk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ccfbbc75-1742-4825-a0bd-b9e6fae3c45f" ContentTypeId="0x010100FEB446076B7F934C979A2FD95407402403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a4d6bb-55ee-4052-adf5-0f3f8763fb84" xsi:nil="true"/>
    <i88ed5cd8a4a444dbe71c1074fb468ff xmlns="2da4d6bb-55ee-4052-adf5-0f3f8763fb84">
      <Terms xmlns="http://schemas.microsoft.com/office/infopath/2007/PartnerControls"/>
    </i88ed5cd8a4a444dbe71c1074fb468ff>
    <j97b8557e3b84d81b1288cb7e43ec48e xmlns="2da4d6bb-55ee-4052-adf5-0f3f8763fb84">
      <Terms xmlns="http://schemas.microsoft.com/office/infopath/2007/PartnerControls"/>
    </j97b8557e3b84d81b1288cb7e43ec48e>
    <bdf25c7a81df4e40961261371d8f4fe7 xmlns="2da4d6bb-55ee-4052-adf5-0f3f8763fb84">
      <Terms xmlns="http://schemas.microsoft.com/office/infopath/2007/PartnerControls"/>
    </bdf25c7a81df4e40961261371d8f4fe7>
    <p9253c9457b14aef95b6fa399f669fee xmlns="2da4d6bb-55ee-4052-adf5-0f3f8763fb84">
      <Terms xmlns="http://schemas.microsoft.com/office/infopath/2007/PartnerControls"/>
    </p9253c9457b14aef95b6fa399f669fee>
    <l0954c0fd07c46708d06533289d79a7c xmlns="2da4d6bb-55ee-4052-adf5-0f3f8763fb84">
      <Terms xmlns="http://schemas.microsoft.com/office/infopath/2007/PartnerControls"/>
    </l0954c0fd07c46708d06533289d79a7c>
    <h85a996173c048c4b133bf7c8a841668 xmlns="2da4d6bb-55ee-4052-adf5-0f3f8763fb84">
      <Terms xmlns="http://schemas.microsoft.com/office/infopath/2007/PartnerControls"/>
    </h85a996173c048c4b133bf7c8a841668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omm Dev Projects" ma:contentTypeID="0x010100FEB446076B7F934C979A2FD954074024030094248CC6D510244791533569B8E47E31" ma:contentTypeVersion="40" ma:contentTypeDescription="" ma:contentTypeScope="" ma:versionID="b6d28a37e00e3fb5aaf7cc46061538d5">
  <xsd:schema xmlns:xsd="http://www.w3.org/2001/XMLSchema" xmlns:xs="http://www.w3.org/2001/XMLSchema" xmlns:p="http://schemas.microsoft.com/office/2006/metadata/properties" xmlns:ns2="2da4d6bb-55ee-4052-adf5-0f3f8763fb84" targetNamespace="http://schemas.microsoft.com/office/2006/metadata/properties" ma:root="true" ma:fieldsID="c75b0139fa7356329e10874cee0fc808" ns2:_="">
    <xsd:import namespace="2da4d6bb-55ee-4052-adf5-0f3f8763fb84"/>
    <xsd:element name="properties">
      <xsd:complexType>
        <xsd:sequence>
          <xsd:element name="documentManagement">
            <xsd:complexType>
              <xsd:all>
                <xsd:element ref="ns2:bdf25c7a81df4e40961261371d8f4fe7" minOccurs="0"/>
                <xsd:element ref="ns2:TaxCatchAll" minOccurs="0"/>
                <xsd:element ref="ns2:TaxCatchAllLabel" minOccurs="0"/>
                <xsd:element ref="ns2:p9253c9457b14aef95b6fa399f669fee" minOccurs="0"/>
                <xsd:element ref="ns2:i88ed5cd8a4a444dbe71c1074fb468ff" minOccurs="0"/>
                <xsd:element ref="ns2:j97b8557e3b84d81b1288cb7e43ec48e" minOccurs="0"/>
                <xsd:element ref="ns2:h85a996173c048c4b133bf7c8a841668" minOccurs="0"/>
                <xsd:element ref="ns2:l0954c0fd07c46708d06533289d79a7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4d6bb-55ee-4052-adf5-0f3f8763fb84" elementFormDefault="qualified">
    <xsd:import namespace="http://schemas.microsoft.com/office/2006/documentManagement/types"/>
    <xsd:import namespace="http://schemas.microsoft.com/office/infopath/2007/PartnerControls"/>
    <xsd:element name="bdf25c7a81df4e40961261371d8f4fe7" ma:index="8" nillable="true" ma:taxonomy="true" ma:internalName="bdf25c7a81df4e40961261371d8f4fe7" ma:taxonomyFieldName="DocumentType" ma:displayName="Document Type" ma:default="" ma:fieldId="{bdf25c7a-81df-4e40-9612-61371d8f4fe7}" ma:sspId="ccfbbc75-1742-4825-a0bd-b9e6fae3c45f" ma:termSetId="b87c2e02-3d91-4e41-a1a5-5452abffd0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4213183-35f1-4d4c-b05f-51f40b17935a}" ma:internalName="TaxCatchAll" ma:showField="CatchAllData" ma:web="591cab61-92a0-4ab3-a7e1-2139995003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4213183-35f1-4d4c-b05f-51f40b17935a}" ma:internalName="TaxCatchAllLabel" ma:readOnly="true" ma:showField="CatchAllDataLabel" ma:web="591cab61-92a0-4ab3-a7e1-2139995003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9253c9457b14aef95b6fa399f669fee" ma:index="12" nillable="true" ma:taxonomy="true" ma:internalName="p9253c9457b14aef95b6fa399f669fee" ma:taxonomyFieldName="Organisation" ma:displayName="Organisation" ma:default="" ma:fieldId="{99253c94-57b1-4aef-95b6-fa399f669fee}" ma:sspId="ccfbbc75-1742-4825-a0bd-b9e6fae3c45f" ma:termSetId="0af17771-59ba-4703-8882-7d8639a633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88ed5cd8a4a444dbe71c1074fb468ff" ma:index="14" nillable="true" ma:taxonomy="true" ma:internalName="i88ed5cd8a4a444dbe71c1074fb468ff" ma:taxonomyFieldName="Projects" ma:displayName="Projects" ma:default="" ma:fieldId="{288ed5cd-8a4a-444d-be71-c1074fb468ff}" ma:sspId="ccfbbc75-1742-4825-a0bd-b9e6fae3c45f" ma:termSetId="22b8fc8d-ba12-4bb6-b29e-312656ce6b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7b8557e3b84d81b1288cb7e43ec48e" ma:index="16" nillable="true" ma:taxonomy="true" ma:internalName="j97b8557e3b84d81b1288cb7e43ec48e" ma:taxonomyFieldName="Audience_x0020_Type" ma:displayName="Audience Type" ma:default="" ma:fieldId="{397b8557-e3b8-4d81-b128-8cb7e43ec48e}" ma:sspId="ccfbbc75-1742-4825-a0bd-b9e6fae3c45f" ma:termSetId="824ee42d-f1ae-44b9-be59-4c260be4a7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85a996173c048c4b133bf7c8a841668" ma:index="18" nillable="true" ma:taxonomy="true" ma:internalName="h85a996173c048c4b133bf7c8a841668" ma:taxonomyFieldName="Events" ma:displayName="Events" ma:default="" ma:fieldId="{185a9961-73c0-48c4-b133-bf7c8a841668}" ma:sspId="ccfbbc75-1742-4825-a0bd-b9e6fae3c45f" ma:termSetId="6b07de68-9b6b-43b6-b422-f44a4374d8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0954c0fd07c46708d06533289d79a7c" ma:index="20" nillable="true" ma:taxonomy="true" ma:internalName="l0954c0fd07c46708d06533289d79a7c" ma:taxonomyFieldName="Year" ma:displayName="Year" ma:readOnly="false" ma:default="" ma:fieldId="{50954c0f-d07c-4670-8d06-533289d79a7c}" ma:sspId="ccfbbc75-1742-4825-a0bd-b9e6fae3c45f" ma:termSetId="1dc62615-7b5d-4a6f-ba52-81eb5a0c40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CB9AA-1A6D-42E0-A270-36C10B8F7F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847933-6A13-4078-8089-C481135C7E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46308-26D9-4E5B-81CA-009BB376EA7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BD32D6B-1E93-46D1-9127-48173EE919DB}">
  <ds:schemaRefs>
    <ds:schemaRef ds:uri="http://schemas.microsoft.com/office/2006/metadata/properties"/>
    <ds:schemaRef ds:uri="http://schemas.microsoft.com/office/infopath/2007/PartnerControls"/>
    <ds:schemaRef ds:uri="2da4d6bb-55ee-4052-adf5-0f3f8763fb84"/>
  </ds:schemaRefs>
</ds:datastoreItem>
</file>

<file path=customXml/itemProps5.xml><?xml version="1.0" encoding="utf-8"?>
<ds:datastoreItem xmlns:ds="http://schemas.openxmlformats.org/officeDocument/2006/customXml" ds:itemID="{B8192DFE-39EF-4157-AB93-40E598097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4d6bb-55ee-4052-adf5-0f3f8763fb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Bawden</dc:creator>
  <cp:keywords/>
  <dc:description/>
  <cp:lastModifiedBy>Hannah Smith</cp:lastModifiedBy>
  <cp:revision>115</cp:revision>
  <cp:lastPrinted>2022-12-09T13:32:00Z</cp:lastPrinted>
  <dcterms:created xsi:type="dcterms:W3CDTF">2021-11-08T12:09:00Z</dcterms:created>
  <dcterms:modified xsi:type="dcterms:W3CDTF">2023-04-13T08:52:00Z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0x010100FEB446076B7F934C979A2FD95407402401003C51A4E94BFF5944A4F54DF6808DD302</vt:lpwstr>
  </property>
  <property fmtid="{D5CDD505-2E9C-101B-9397-08002B2CF9AE}" pid="3" name="Order">
    <vt:r8>5200</vt:r8>
  </property>
  <property fmtid="{D5CDD505-2E9C-101B-9397-08002B2CF9AE}" pid="4" name="SharedWithUsers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Projects">
    <vt:lpwstr/>
  </property>
  <property fmtid="{D5CDD505-2E9C-101B-9397-08002B2CF9AE}" pid="9" name="Year">
    <vt:lpwstr/>
  </property>
  <property fmtid="{D5CDD505-2E9C-101B-9397-08002B2CF9AE}" pid="10" name="Audience Type">
    <vt:lpwstr/>
  </property>
  <property fmtid="{D5CDD505-2E9C-101B-9397-08002B2CF9AE}" pid="11" name="Organisation">
    <vt:lpwstr/>
  </property>
  <property fmtid="{D5CDD505-2E9C-101B-9397-08002B2CF9AE}" pid="12" name="DocumentType">
    <vt:lpwstr/>
  </property>
  <property fmtid="{D5CDD505-2E9C-101B-9397-08002B2CF9AE}" pid="13" name="MediaServiceImageTags">
    <vt:lpwstr/>
  </property>
  <property fmtid="{D5CDD505-2E9C-101B-9397-08002B2CF9AE}" pid="14" name="lcf76f155ced4ddcb4097134ff3c332f">
    <vt:lpwstr/>
  </property>
  <property fmtid="{D5CDD505-2E9C-101B-9397-08002B2CF9AE}" pid="15" name="Events">
    <vt:lpwstr/>
  </property>
</Properties>
</file>